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B6BF" w14:textId="6454D19A" w:rsidR="00DA222C" w:rsidRPr="00B967D5" w:rsidRDefault="00CE6877" w:rsidP="00F207D0">
      <w:pPr>
        <w:spacing w:after="0" w:line="276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B967D5">
        <w:rPr>
          <w:rFonts w:ascii="Times New Roman" w:hAnsi="Times New Roman" w:cs="Times New Roman"/>
          <w:b/>
          <w:sz w:val="44"/>
          <w:szCs w:val="44"/>
        </w:rPr>
        <w:t>План</w:t>
      </w:r>
      <w:r w:rsidR="00917464" w:rsidRPr="00B967D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86ED9" w:rsidRPr="00B967D5">
        <w:rPr>
          <w:rFonts w:ascii="Times New Roman" w:hAnsi="Times New Roman" w:cs="Times New Roman"/>
          <w:b/>
          <w:sz w:val="44"/>
          <w:szCs w:val="44"/>
        </w:rPr>
        <w:t>мероприятий</w:t>
      </w:r>
      <w:r w:rsidR="00167AA3" w:rsidRPr="00B967D5">
        <w:rPr>
          <w:rFonts w:ascii="Times New Roman" w:hAnsi="Times New Roman" w:cs="Times New Roman"/>
          <w:b/>
          <w:sz w:val="44"/>
          <w:szCs w:val="44"/>
        </w:rPr>
        <w:t xml:space="preserve"> Ф</w:t>
      </w:r>
      <w:r w:rsidR="00B967D5" w:rsidRPr="00B967D5">
        <w:rPr>
          <w:rFonts w:ascii="Times New Roman" w:hAnsi="Times New Roman" w:cs="Times New Roman"/>
          <w:b/>
          <w:sz w:val="44"/>
          <w:szCs w:val="44"/>
        </w:rPr>
        <w:t>едерации профс</w:t>
      </w:r>
      <w:r w:rsidR="00B967D5">
        <w:rPr>
          <w:rFonts w:ascii="Times New Roman" w:hAnsi="Times New Roman" w:cs="Times New Roman"/>
          <w:b/>
          <w:sz w:val="44"/>
          <w:szCs w:val="44"/>
        </w:rPr>
        <w:t>о</w:t>
      </w:r>
      <w:r w:rsidR="00B967D5" w:rsidRPr="00B967D5">
        <w:rPr>
          <w:rFonts w:ascii="Times New Roman" w:hAnsi="Times New Roman" w:cs="Times New Roman"/>
          <w:b/>
          <w:sz w:val="44"/>
          <w:szCs w:val="44"/>
        </w:rPr>
        <w:t>юзов</w:t>
      </w:r>
      <w:r w:rsidR="00167AA3" w:rsidRPr="00B967D5">
        <w:rPr>
          <w:rFonts w:ascii="Times New Roman" w:hAnsi="Times New Roman" w:cs="Times New Roman"/>
          <w:b/>
          <w:sz w:val="44"/>
          <w:szCs w:val="44"/>
        </w:rPr>
        <w:t xml:space="preserve"> НСО</w:t>
      </w:r>
      <w:r w:rsidR="00286ED9" w:rsidRPr="00B967D5">
        <w:rPr>
          <w:rFonts w:ascii="Times New Roman" w:hAnsi="Times New Roman" w:cs="Times New Roman"/>
          <w:b/>
          <w:sz w:val="42"/>
          <w:szCs w:val="42"/>
        </w:rPr>
        <w:t xml:space="preserve">, </w:t>
      </w:r>
      <w:r w:rsidR="00D740B4" w:rsidRPr="00B967D5">
        <w:rPr>
          <w:rFonts w:ascii="Times New Roman" w:hAnsi="Times New Roman" w:cs="Times New Roman"/>
          <w:b/>
          <w:sz w:val="42"/>
          <w:szCs w:val="42"/>
        </w:rPr>
        <w:t>посвященных</w:t>
      </w:r>
    </w:p>
    <w:p w14:paraId="0EA5E9D0" w14:textId="4FFFB536" w:rsidR="00B967D5" w:rsidRDefault="006F52EB" w:rsidP="00B967D5">
      <w:pPr>
        <w:spacing w:after="0" w:line="276" w:lineRule="auto"/>
        <w:rPr>
          <w:rFonts w:ascii="Times New Roman" w:hAnsi="Times New Roman" w:cs="Times New Roman"/>
          <w:b/>
          <w:sz w:val="42"/>
          <w:szCs w:val="42"/>
        </w:rPr>
      </w:pPr>
      <w:r w:rsidRPr="00B967D5">
        <w:rPr>
          <w:rFonts w:ascii="Times New Roman" w:hAnsi="Times New Roman" w:cs="Times New Roman"/>
          <w:b/>
          <w:sz w:val="42"/>
          <w:szCs w:val="42"/>
        </w:rPr>
        <w:t>1 мая – Дню международной солидарности</w:t>
      </w:r>
      <w:r w:rsidR="00B967D5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Pr="00B967D5">
        <w:rPr>
          <w:rFonts w:ascii="Times New Roman" w:hAnsi="Times New Roman" w:cs="Times New Roman"/>
          <w:b/>
          <w:sz w:val="42"/>
          <w:szCs w:val="42"/>
        </w:rPr>
        <w:t xml:space="preserve">трудящихся </w:t>
      </w:r>
    </w:p>
    <w:p w14:paraId="4F0F8FA4" w14:textId="30B57D9C" w:rsidR="0016756F" w:rsidRDefault="00934929" w:rsidP="00934929">
      <w:pPr>
        <w:spacing w:after="0" w:line="276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t xml:space="preserve">и </w:t>
      </w:r>
      <w:r w:rsidR="00917464" w:rsidRPr="00B967D5">
        <w:rPr>
          <w:rFonts w:ascii="Times New Roman" w:hAnsi="Times New Roman" w:cs="Times New Roman"/>
          <w:b/>
          <w:sz w:val="42"/>
          <w:szCs w:val="42"/>
        </w:rPr>
        <w:t>80-лети</w:t>
      </w:r>
      <w:r w:rsidR="00286ED9" w:rsidRPr="00B967D5">
        <w:rPr>
          <w:rFonts w:ascii="Times New Roman" w:hAnsi="Times New Roman" w:cs="Times New Roman"/>
          <w:b/>
          <w:sz w:val="42"/>
          <w:szCs w:val="42"/>
        </w:rPr>
        <w:t>ю</w:t>
      </w:r>
      <w:r w:rsidR="00917464" w:rsidRPr="00B967D5">
        <w:rPr>
          <w:rFonts w:ascii="Times New Roman" w:hAnsi="Times New Roman" w:cs="Times New Roman"/>
          <w:b/>
          <w:sz w:val="42"/>
          <w:szCs w:val="42"/>
        </w:rPr>
        <w:t xml:space="preserve"> Победы в Великой Отечественной войне</w:t>
      </w:r>
    </w:p>
    <w:p w14:paraId="31299C19" w14:textId="77777777" w:rsidR="003B244D" w:rsidRDefault="003B244D" w:rsidP="00934929">
      <w:pPr>
        <w:spacing w:after="0" w:line="276" w:lineRule="auto"/>
        <w:jc w:val="center"/>
        <w:rPr>
          <w:rFonts w:ascii="Times New Roman" w:hAnsi="Times New Roman" w:cs="Times New Roman"/>
          <w:b/>
          <w:sz w:val="42"/>
          <w:szCs w:val="42"/>
        </w:rPr>
      </w:pPr>
    </w:p>
    <w:p w14:paraId="1760547A" w14:textId="77777777" w:rsidR="00934929" w:rsidRPr="00934929" w:rsidRDefault="00934929" w:rsidP="00934929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0612" w:type="dxa"/>
        <w:tblLook w:val="04A0" w:firstRow="1" w:lastRow="0" w:firstColumn="1" w:lastColumn="0" w:noHBand="0" w:noVBand="1"/>
      </w:tblPr>
      <w:tblGrid>
        <w:gridCol w:w="812"/>
        <w:gridCol w:w="5169"/>
        <w:gridCol w:w="2774"/>
        <w:gridCol w:w="1822"/>
        <w:gridCol w:w="10"/>
        <w:gridCol w:w="25"/>
      </w:tblGrid>
      <w:tr w:rsidR="0016756F" w14:paraId="1A492FE7" w14:textId="7399D2F2" w:rsidTr="00657670">
        <w:trPr>
          <w:gridAfter w:val="2"/>
          <w:wAfter w:w="35" w:type="dxa"/>
        </w:trPr>
        <w:tc>
          <w:tcPr>
            <w:tcW w:w="812" w:type="dxa"/>
          </w:tcPr>
          <w:p w14:paraId="36671BB8" w14:textId="550F90AD" w:rsidR="0016756F" w:rsidRPr="0016756F" w:rsidRDefault="0016756F" w:rsidP="00B967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69" w:type="dxa"/>
          </w:tcPr>
          <w:p w14:paraId="2C9F3670" w14:textId="52174A19" w:rsidR="0016756F" w:rsidRPr="0016756F" w:rsidRDefault="0016756F" w:rsidP="00B967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4" w:type="dxa"/>
          </w:tcPr>
          <w:p w14:paraId="72F8434C" w14:textId="768ECDEC" w:rsidR="0016756F" w:rsidRPr="0016756F" w:rsidRDefault="0016756F" w:rsidP="00B967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822" w:type="dxa"/>
          </w:tcPr>
          <w:p w14:paraId="3CA7D50B" w14:textId="77777777" w:rsidR="00B967D5" w:rsidRDefault="0016756F" w:rsidP="00B967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  <w:r w:rsidR="00B967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  <w:p w14:paraId="6F3E8319" w14:textId="09271D9D" w:rsidR="0016756F" w:rsidRPr="0016756F" w:rsidRDefault="0016756F" w:rsidP="00B967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16756F" w14:paraId="6861628A" w14:textId="4C385995" w:rsidTr="00657670">
        <w:tc>
          <w:tcPr>
            <w:tcW w:w="10612" w:type="dxa"/>
            <w:gridSpan w:val="6"/>
          </w:tcPr>
          <w:p w14:paraId="28D17A94" w14:textId="71314CB6" w:rsidR="0016756F" w:rsidRPr="0016756F" w:rsidRDefault="0016756F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ФП НСО к 1 мая</w:t>
            </w:r>
          </w:p>
        </w:tc>
      </w:tr>
      <w:tr w:rsidR="0016756F" w14:paraId="76E37056" w14:textId="07584441" w:rsidTr="00657670">
        <w:trPr>
          <w:gridAfter w:val="2"/>
          <w:wAfter w:w="35" w:type="dxa"/>
        </w:trPr>
        <w:tc>
          <w:tcPr>
            <w:tcW w:w="812" w:type="dxa"/>
          </w:tcPr>
          <w:p w14:paraId="7B0E37FF" w14:textId="2DD97DFE" w:rsidR="0016756F" w:rsidRPr="0016756F" w:rsidRDefault="00B967D5" w:rsidP="00F207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69" w:type="dxa"/>
            <w:vAlign w:val="center"/>
          </w:tcPr>
          <w:p w14:paraId="6B87391B" w14:textId="0DA4EC01" w:rsidR="0016756F" w:rsidRPr="0016756F" w:rsidRDefault="0016756F" w:rsidP="00B967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sz w:val="28"/>
                <w:szCs w:val="28"/>
              </w:rPr>
              <w:t>Митинг-концерт</w:t>
            </w:r>
          </w:p>
        </w:tc>
        <w:tc>
          <w:tcPr>
            <w:tcW w:w="2774" w:type="dxa"/>
          </w:tcPr>
          <w:p w14:paraId="3DA6AA3C" w14:textId="2DC0681C" w:rsidR="0016756F" w:rsidRPr="0016756F" w:rsidRDefault="0016756F" w:rsidP="00F207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sz w:val="28"/>
                <w:szCs w:val="28"/>
              </w:rPr>
              <w:t>Центральный парк</w:t>
            </w:r>
          </w:p>
        </w:tc>
        <w:tc>
          <w:tcPr>
            <w:tcW w:w="1822" w:type="dxa"/>
          </w:tcPr>
          <w:p w14:paraId="4B82E127" w14:textId="77777777" w:rsidR="0016756F" w:rsidRPr="00B967D5" w:rsidRDefault="0016756F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7D5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  <w:p w14:paraId="603F25D6" w14:textId="77048003" w:rsidR="0016756F" w:rsidRPr="00B967D5" w:rsidRDefault="0016756F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7D5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  <w:tr w:rsidR="0016756F" w14:paraId="5084FCD4" w14:textId="25F81620" w:rsidTr="00657670">
        <w:trPr>
          <w:gridAfter w:val="1"/>
          <w:wAfter w:w="25" w:type="dxa"/>
        </w:trPr>
        <w:tc>
          <w:tcPr>
            <w:tcW w:w="10587" w:type="dxa"/>
            <w:gridSpan w:val="5"/>
          </w:tcPr>
          <w:p w14:paraId="39759321" w14:textId="68D8B906" w:rsidR="0016756F" w:rsidRDefault="0016756F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7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ФП НСО к 9 мая</w:t>
            </w:r>
          </w:p>
        </w:tc>
      </w:tr>
      <w:tr w:rsidR="0016756F" w14:paraId="360A7553" w14:textId="6E9A3A18" w:rsidTr="00657670">
        <w:trPr>
          <w:gridAfter w:val="2"/>
          <w:wAfter w:w="35" w:type="dxa"/>
        </w:trPr>
        <w:tc>
          <w:tcPr>
            <w:tcW w:w="812" w:type="dxa"/>
          </w:tcPr>
          <w:p w14:paraId="6E5B27B2" w14:textId="55A60ACC" w:rsidR="0016756F" w:rsidRDefault="00657670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67D5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5169" w:type="dxa"/>
            <w:vAlign w:val="center"/>
          </w:tcPr>
          <w:p w14:paraId="3A0ECC07" w14:textId="0F5B5949" w:rsidR="0016756F" w:rsidRPr="0016756F" w:rsidRDefault="0016756F" w:rsidP="00B967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  <w:r w:rsidR="00916189">
              <w:rPr>
                <w:rFonts w:ascii="Times New Roman" w:hAnsi="Times New Roman" w:cs="Times New Roman"/>
                <w:sz w:val="28"/>
                <w:szCs w:val="28"/>
              </w:rPr>
              <w:t xml:space="preserve"> Возле здания ФП НСО Кр.проспект, 65, Площадь маркса возле Версаля</w:t>
            </w:r>
          </w:p>
        </w:tc>
        <w:tc>
          <w:tcPr>
            <w:tcW w:w="2774" w:type="dxa"/>
          </w:tcPr>
          <w:p w14:paraId="53B49303" w14:textId="0FA9EA50" w:rsidR="0016756F" w:rsidRDefault="00916189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Возле здания ФП НСО Красный проспект, 65, пл. Маркса</w:t>
            </w:r>
            <w:r w:rsidR="0016756F" w:rsidRPr="00167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B605D4" w14:textId="79979153" w:rsidR="0016756F" w:rsidRPr="0016756F" w:rsidRDefault="0016756F" w:rsidP="0016756F">
            <w:pPr>
              <w:spacing w:line="276" w:lineRule="auto"/>
              <w:ind w:left="-105" w:right="-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56F">
              <w:rPr>
                <w:rFonts w:ascii="Times New Roman" w:hAnsi="Times New Roman" w:cs="Times New Roman"/>
                <w:sz w:val="28"/>
                <w:szCs w:val="28"/>
              </w:rPr>
              <w:t>Новосибирска</w:t>
            </w:r>
          </w:p>
        </w:tc>
        <w:tc>
          <w:tcPr>
            <w:tcW w:w="1822" w:type="dxa"/>
          </w:tcPr>
          <w:p w14:paraId="564197EC" w14:textId="77777777" w:rsidR="00B967D5" w:rsidRDefault="00B967D5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39425" w14:textId="3E95A94A" w:rsidR="0016756F" w:rsidRPr="0016756F" w:rsidRDefault="0016756F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  <w:r w:rsidR="009161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16756F" w14:paraId="3204B1CF" w14:textId="77777777" w:rsidTr="00657670">
        <w:trPr>
          <w:gridAfter w:val="2"/>
          <w:wAfter w:w="35" w:type="dxa"/>
        </w:trPr>
        <w:tc>
          <w:tcPr>
            <w:tcW w:w="812" w:type="dxa"/>
          </w:tcPr>
          <w:p w14:paraId="379B8407" w14:textId="77777777" w:rsidR="00934929" w:rsidRDefault="00934929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916954" w14:textId="3A0E4D1E" w:rsidR="0016756F" w:rsidRPr="00B967D5" w:rsidRDefault="00657670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967D5" w:rsidRPr="00B967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69" w:type="dxa"/>
          </w:tcPr>
          <w:p w14:paraId="7675C0C7" w14:textId="77777777" w:rsidR="00934929" w:rsidRDefault="00934929" w:rsidP="009349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2A6F7" w14:textId="6424E518" w:rsidR="0016756F" w:rsidRPr="0016756F" w:rsidRDefault="0016756F" w:rsidP="00934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sz w:val="28"/>
                <w:szCs w:val="28"/>
              </w:rPr>
              <w:t>Радиопередача в рамках проекта «Профсоюзный диалог», посвященную роли профсоюзов в годы ВОВ</w:t>
            </w:r>
          </w:p>
        </w:tc>
        <w:tc>
          <w:tcPr>
            <w:tcW w:w="2774" w:type="dxa"/>
          </w:tcPr>
          <w:p w14:paraId="4487E1BF" w14:textId="0190D101" w:rsidR="00934929" w:rsidRDefault="00934929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" w:history="1">
              <w:r w:rsidRPr="00934929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 xml:space="preserve">Интернет-радио «Мост» </w:t>
              </w:r>
            </w:hyperlink>
          </w:p>
          <w:p w14:paraId="2A4C177E" w14:textId="2BAEB887" w:rsidR="00934929" w:rsidRPr="00934929" w:rsidRDefault="00934929" w:rsidP="009349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1071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https://xn----7sbmqvkcjqk.xn--p1ai/</w:t>
              </w:r>
            </w:hyperlink>
          </w:p>
        </w:tc>
        <w:tc>
          <w:tcPr>
            <w:tcW w:w="1822" w:type="dxa"/>
          </w:tcPr>
          <w:p w14:paraId="17376666" w14:textId="77777777" w:rsidR="00B967D5" w:rsidRDefault="00B967D5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9F24E5D" w14:textId="77777777" w:rsidR="00916189" w:rsidRDefault="0016756F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40B4">
              <w:rPr>
                <w:rFonts w:ascii="Times New Roman" w:hAnsi="Times New Roman" w:cs="Times New Roman"/>
                <w:sz w:val="32"/>
                <w:szCs w:val="32"/>
              </w:rPr>
              <w:t>7 мая</w:t>
            </w:r>
            <w:r w:rsidR="0091618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14:paraId="442DF45F" w14:textId="62DE01A7" w:rsidR="0016756F" w:rsidRPr="00916189" w:rsidRDefault="00916189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189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16756F" w14:paraId="72154BA3" w14:textId="77777777" w:rsidTr="00657670">
        <w:trPr>
          <w:gridAfter w:val="2"/>
          <w:wAfter w:w="35" w:type="dxa"/>
        </w:trPr>
        <w:tc>
          <w:tcPr>
            <w:tcW w:w="812" w:type="dxa"/>
          </w:tcPr>
          <w:p w14:paraId="2CBFA6F2" w14:textId="1A09D7CD" w:rsidR="0016756F" w:rsidRPr="00B967D5" w:rsidRDefault="00657670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967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69" w:type="dxa"/>
          </w:tcPr>
          <w:p w14:paraId="2886C566" w14:textId="77777777" w:rsidR="00B967D5" w:rsidRDefault="0016756F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sz w:val="28"/>
                <w:szCs w:val="28"/>
              </w:rPr>
              <w:t>Городское памятное мероприятие</w:t>
            </w:r>
          </w:p>
          <w:p w14:paraId="4F744D2F" w14:textId="23F27BDE" w:rsidR="0016756F" w:rsidRPr="0016756F" w:rsidRDefault="0016756F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sz w:val="28"/>
                <w:szCs w:val="28"/>
              </w:rPr>
              <w:t xml:space="preserve"> «Свеча памяти» </w:t>
            </w:r>
          </w:p>
        </w:tc>
        <w:tc>
          <w:tcPr>
            <w:tcW w:w="2774" w:type="dxa"/>
          </w:tcPr>
          <w:p w14:paraId="3BC1D18D" w14:textId="65302410" w:rsidR="0016756F" w:rsidRPr="0016756F" w:rsidRDefault="0016756F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sz w:val="28"/>
                <w:szCs w:val="28"/>
              </w:rPr>
              <w:t>Монумент славы</w:t>
            </w:r>
          </w:p>
        </w:tc>
        <w:tc>
          <w:tcPr>
            <w:tcW w:w="1822" w:type="dxa"/>
          </w:tcPr>
          <w:p w14:paraId="49A4A7EA" w14:textId="77777777" w:rsidR="0016756F" w:rsidRPr="0016756F" w:rsidRDefault="0016756F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sz w:val="28"/>
                <w:szCs w:val="28"/>
              </w:rPr>
              <w:t xml:space="preserve">8 мая </w:t>
            </w:r>
          </w:p>
          <w:p w14:paraId="1590E105" w14:textId="13AC1DA4" w:rsidR="0016756F" w:rsidRPr="0016756F" w:rsidRDefault="00657670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21:30</w:t>
            </w:r>
          </w:p>
        </w:tc>
      </w:tr>
      <w:tr w:rsidR="0016756F" w14:paraId="4ACA489F" w14:textId="77777777" w:rsidTr="00657670">
        <w:trPr>
          <w:gridAfter w:val="2"/>
          <w:wAfter w:w="35" w:type="dxa"/>
        </w:trPr>
        <w:tc>
          <w:tcPr>
            <w:tcW w:w="812" w:type="dxa"/>
          </w:tcPr>
          <w:p w14:paraId="19E3E5FA" w14:textId="0C5ED228" w:rsidR="0016756F" w:rsidRPr="00B967D5" w:rsidRDefault="00657670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967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69" w:type="dxa"/>
            <w:vAlign w:val="center"/>
          </w:tcPr>
          <w:p w14:paraId="68EF80D3" w14:textId="77777777" w:rsidR="00B967D5" w:rsidRDefault="0016756F" w:rsidP="00B967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sz w:val="28"/>
                <w:szCs w:val="28"/>
              </w:rPr>
              <w:t>Церемония возложения цветов</w:t>
            </w:r>
          </w:p>
          <w:p w14:paraId="4D5480E6" w14:textId="66C20DDA" w:rsidR="0016756F" w:rsidRDefault="0016756F" w:rsidP="00B967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sz w:val="28"/>
                <w:szCs w:val="28"/>
              </w:rPr>
              <w:t>к Вечному огню</w:t>
            </w:r>
          </w:p>
          <w:p w14:paraId="56FA749F" w14:textId="554F940C" w:rsidR="00B967D5" w:rsidRPr="0016756F" w:rsidRDefault="00B967D5" w:rsidP="00B967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14:paraId="10833024" w14:textId="77777777" w:rsidR="00B967D5" w:rsidRDefault="0016756F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sz w:val="28"/>
                <w:szCs w:val="28"/>
              </w:rPr>
              <w:t>Монумент</w:t>
            </w:r>
          </w:p>
          <w:p w14:paraId="6158D891" w14:textId="02E46F01" w:rsidR="0016756F" w:rsidRPr="0016756F" w:rsidRDefault="0016756F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sz w:val="28"/>
                <w:szCs w:val="28"/>
              </w:rPr>
              <w:t>славы</w:t>
            </w:r>
          </w:p>
        </w:tc>
        <w:tc>
          <w:tcPr>
            <w:tcW w:w="1822" w:type="dxa"/>
          </w:tcPr>
          <w:p w14:paraId="797EE471" w14:textId="210A1233" w:rsidR="0016756F" w:rsidRDefault="00657670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7мая</w:t>
            </w:r>
          </w:p>
          <w:p w14:paraId="28792697" w14:textId="2DF81353" w:rsidR="00657670" w:rsidRPr="0016756F" w:rsidRDefault="00657670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16756F" w14:paraId="1497B475" w14:textId="77777777" w:rsidTr="00657670">
        <w:trPr>
          <w:gridAfter w:val="2"/>
          <w:wAfter w:w="35" w:type="dxa"/>
        </w:trPr>
        <w:tc>
          <w:tcPr>
            <w:tcW w:w="812" w:type="dxa"/>
          </w:tcPr>
          <w:p w14:paraId="51ED8C3B" w14:textId="1E085BA8" w:rsidR="0016756F" w:rsidRPr="00B967D5" w:rsidRDefault="00657670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967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69" w:type="dxa"/>
            <w:vAlign w:val="center"/>
          </w:tcPr>
          <w:p w14:paraId="192298C6" w14:textId="70D56EE4" w:rsidR="0016756F" w:rsidRDefault="0016756F" w:rsidP="00B967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sz w:val="28"/>
                <w:szCs w:val="28"/>
              </w:rPr>
              <w:t>Кинопоказ документального фильма о съемках на территории Новосибирской области военной драмы «Горячий снег» с участием актеров и создателей фильма.</w:t>
            </w:r>
          </w:p>
          <w:p w14:paraId="21298FAC" w14:textId="6BB11BB0" w:rsidR="00B967D5" w:rsidRPr="0016756F" w:rsidRDefault="00E60583" w:rsidP="00B967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(Вход свободный, 12+)</w:t>
            </w:r>
          </w:p>
        </w:tc>
        <w:tc>
          <w:tcPr>
            <w:tcW w:w="2774" w:type="dxa"/>
          </w:tcPr>
          <w:p w14:paraId="2D1A95A6" w14:textId="13500C00" w:rsidR="0016756F" w:rsidRDefault="00657670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Кинотеатр «СИНЕМА», Каинская,4.</w:t>
            </w:r>
          </w:p>
          <w:p w14:paraId="4BB28931" w14:textId="77777777" w:rsidR="00657670" w:rsidRDefault="00657670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961E2" w14:textId="45493569" w:rsidR="00657670" w:rsidRPr="003B244D" w:rsidRDefault="00657670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2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Бердск</w:t>
            </w:r>
          </w:p>
          <w:p w14:paraId="632937CF" w14:textId="77777777" w:rsidR="003B244D" w:rsidRDefault="003B244D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дом культуры </w:t>
            </w:r>
          </w:p>
          <w:p w14:paraId="527983F6" w14:textId="7BA4A78A" w:rsidR="00657670" w:rsidRPr="0016756F" w:rsidRDefault="003B244D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культуры «Родина»</w:t>
            </w:r>
          </w:p>
        </w:tc>
        <w:tc>
          <w:tcPr>
            <w:tcW w:w="1822" w:type="dxa"/>
          </w:tcPr>
          <w:p w14:paraId="4070C6E0" w14:textId="77777777" w:rsidR="00B967D5" w:rsidRDefault="00B967D5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546D8" w14:textId="504E42D0" w:rsidR="0016756F" w:rsidRPr="0016756F" w:rsidRDefault="0016756F" w:rsidP="00B967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14:paraId="118BD8F6" w14:textId="77777777" w:rsidR="0016756F" w:rsidRPr="0016756F" w:rsidRDefault="0016756F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56F"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  <w:p w14:paraId="2FCFD8E9" w14:textId="77777777" w:rsidR="0016756F" w:rsidRDefault="0016756F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43EB6" w14:textId="01491EE0" w:rsidR="00657670" w:rsidRDefault="00657670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апреля</w:t>
            </w:r>
            <w:r w:rsidR="003B244D">
              <w:rPr>
                <w:rFonts w:ascii="Times New Roman" w:hAnsi="Times New Roman" w:cs="Times New Roman"/>
                <w:sz w:val="28"/>
                <w:szCs w:val="28"/>
              </w:rPr>
              <w:t xml:space="preserve"> 13:00 </w:t>
            </w:r>
          </w:p>
          <w:p w14:paraId="686468B4" w14:textId="77777777" w:rsidR="003B244D" w:rsidRDefault="003B244D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86357" w14:textId="62FC1453" w:rsidR="003B244D" w:rsidRPr="0016756F" w:rsidRDefault="003B244D" w:rsidP="001675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</w:tbl>
    <w:p w14:paraId="4B92A4B3" w14:textId="77777777" w:rsidR="00B600D4" w:rsidRPr="00D740B4" w:rsidRDefault="00B600D4" w:rsidP="00B967D5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sectPr w:rsidR="00B600D4" w:rsidRPr="00D740B4" w:rsidSect="00B967D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873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A60215"/>
    <w:multiLevelType w:val="hybridMultilevel"/>
    <w:tmpl w:val="FF785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139290">
    <w:abstractNumId w:val="0"/>
  </w:num>
  <w:num w:numId="2" w16cid:durableId="18698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464"/>
    <w:rsid w:val="0000159C"/>
    <w:rsid w:val="00010F61"/>
    <w:rsid w:val="00107CD4"/>
    <w:rsid w:val="0016756F"/>
    <w:rsid w:val="00167AA3"/>
    <w:rsid w:val="00283C5C"/>
    <w:rsid w:val="00286ED9"/>
    <w:rsid w:val="002949B4"/>
    <w:rsid w:val="00375DFF"/>
    <w:rsid w:val="003870DC"/>
    <w:rsid w:val="003B244D"/>
    <w:rsid w:val="00447A91"/>
    <w:rsid w:val="004D6C0F"/>
    <w:rsid w:val="005F26DE"/>
    <w:rsid w:val="00606AF8"/>
    <w:rsid w:val="00657670"/>
    <w:rsid w:val="00661FC6"/>
    <w:rsid w:val="006F52EB"/>
    <w:rsid w:val="00701807"/>
    <w:rsid w:val="00810492"/>
    <w:rsid w:val="008D0B89"/>
    <w:rsid w:val="00916189"/>
    <w:rsid w:val="00917464"/>
    <w:rsid w:val="00934929"/>
    <w:rsid w:val="00951125"/>
    <w:rsid w:val="009D7E99"/>
    <w:rsid w:val="00A169BA"/>
    <w:rsid w:val="00A4521D"/>
    <w:rsid w:val="00A517A9"/>
    <w:rsid w:val="00A9499A"/>
    <w:rsid w:val="00AE4B40"/>
    <w:rsid w:val="00B600D4"/>
    <w:rsid w:val="00B967D5"/>
    <w:rsid w:val="00BD693F"/>
    <w:rsid w:val="00C90664"/>
    <w:rsid w:val="00CE6877"/>
    <w:rsid w:val="00D63EC1"/>
    <w:rsid w:val="00D740B4"/>
    <w:rsid w:val="00DA222C"/>
    <w:rsid w:val="00E60583"/>
    <w:rsid w:val="00EA6963"/>
    <w:rsid w:val="00F207D0"/>
    <w:rsid w:val="00F31E8A"/>
    <w:rsid w:val="00F85E81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446F"/>
  <w15:docId w15:val="{8E36F1FC-25C6-462F-AD3F-EEF31954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B4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2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3492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3492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349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7sbmqvkcjqk.xn--p1ai/" TargetMode="External"/><Relationship Id="rId5" Type="http://schemas.openxmlformats.org/officeDocument/2006/relationships/hyperlink" Target="https://xn----7sbmqvkcjqk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Куканов</dc:creator>
  <cp:lastModifiedBy>Светлана Маевская</cp:lastModifiedBy>
  <cp:revision>12</cp:revision>
  <cp:lastPrinted>2025-04-25T07:28:00Z</cp:lastPrinted>
  <dcterms:created xsi:type="dcterms:W3CDTF">2025-04-17T02:06:00Z</dcterms:created>
  <dcterms:modified xsi:type="dcterms:W3CDTF">2025-04-28T03:20:00Z</dcterms:modified>
</cp:coreProperties>
</file>