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6B315" w14:textId="77777777" w:rsidR="000D3135" w:rsidRPr="000D3135" w:rsidRDefault="000D3135" w:rsidP="000D3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14:paraId="04210FFD" w14:textId="77777777" w:rsidR="000D3135" w:rsidRPr="000D3135" w:rsidRDefault="000D3135" w:rsidP="000D3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Профсоюза СО РАН</w:t>
      </w:r>
    </w:p>
    <w:p w14:paraId="036F0AD8" w14:textId="77777777" w:rsidR="000D3135" w:rsidRPr="000D3135" w:rsidRDefault="000D3135" w:rsidP="000D3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Нефёдкин</w:t>
      </w:r>
      <w:proofErr w:type="spellEnd"/>
    </w:p>
    <w:p w14:paraId="55FFC135" w14:textId="3A8FCED4" w:rsidR="000D3135" w:rsidRPr="000D3135" w:rsidRDefault="000D3135" w:rsidP="000D3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2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80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4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4FA3E5B2" w14:textId="77777777" w:rsidR="000D3135" w:rsidRPr="000D3135" w:rsidRDefault="000D3135" w:rsidP="000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5DAFB687" w14:textId="1798891E" w:rsidR="000D3135" w:rsidRDefault="000D3135" w:rsidP="000D313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74375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</w:t>
      </w: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ервенств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е</w:t>
      </w: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375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Профсоюза СО РАН </w:t>
      </w: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202</w:t>
      </w:r>
      <w:r w:rsidR="00733EC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5</w:t>
      </w: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года по волейболу</w:t>
      </w:r>
    </w:p>
    <w:p w14:paraId="0ACA7F43" w14:textId="77777777" w:rsidR="0074375F" w:rsidRPr="000D3135" w:rsidRDefault="0074375F" w:rsidP="0074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A4338" w14:textId="4B560F06" w:rsidR="000D3135" w:rsidRPr="0074375F" w:rsidRDefault="000D3135" w:rsidP="007437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74375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Цели и задачи турнира</w:t>
      </w:r>
    </w:p>
    <w:p w14:paraId="73F17D94" w14:textId="77777777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волейбола;</w:t>
      </w:r>
    </w:p>
    <w:p w14:paraId="126B867D" w14:textId="2CBBD775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спортивных связей </w:t>
      </w:r>
      <w:r w:rsidR="0074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</w:t>
      </w:r>
      <w:r w:rsidR="0074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организаций </w:t>
      </w:r>
      <w:r w:rsidR="0074375F"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РАН, </w:t>
      </w:r>
    </w:p>
    <w:p w14:paraId="4213164B" w14:textId="77777777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квалификации спортсменов;</w:t>
      </w:r>
    </w:p>
    <w:p w14:paraId="714B0D84" w14:textId="53D6725A" w:rsid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сильнейших команд </w:t>
      </w:r>
      <w:r w:rsidR="00C7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институтов СО РАН</w:t>
      </w:r>
    </w:p>
    <w:p w14:paraId="17E1A5F1" w14:textId="77777777" w:rsidR="0074375F" w:rsidRPr="000D3135" w:rsidRDefault="0074375F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6BB9" w14:textId="77777777" w:rsidR="000D3135" w:rsidRPr="000D3135" w:rsidRDefault="000D3135" w:rsidP="0074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2. Участники</w:t>
      </w:r>
    </w:p>
    <w:p w14:paraId="5FFB9243" w14:textId="64EDD609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участию в турнире допускаются</w:t>
      </w:r>
      <w:r w:rsidR="00C7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</w:t>
      </w:r>
      <w:proofErr w:type="gramStart"/>
      <w:r w:rsidR="00C7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</w:t>
      </w:r>
      <w:proofErr w:type="gramEnd"/>
      <w:r w:rsidR="00C72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</w:t>
      </w:r>
      <w:bookmarkStart w:id="0" w:name="_GoBack"/>
      <w:bookmarkEnd w:id="0"/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сборные команды </w:t>
      </w:r>
      <w:r w:rsidR="0074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РАН</w:t>
      </w:r>
      <w:r w:rsidR="00A50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первичные организации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</w:t>
      </w:r>
      <w:r w:rsidR="0074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Профсоюз СО РАН </w:t>
      </w:r>
    </w:p>
    <w:p w14:paraId="5127106C" w14:textId="597266C0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Участники – мужчины и женщины 200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</w:p>
    <w:p w14:paraId="62ADD147" w14:textId="42004455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Состав команды – не </w:t>
      </w:r>
      <w:r w:rsidR="00A8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A50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50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50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в команде, 2 запасных</w:t>
      </w:r>
    </w:p>
    <w:p w14:paraId="41428D06" w14:textId="77777777" w:rsid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Во время игры на площадке в каждой команде должн</w:t>
      </w:r>
      <w:r w:rsidR="006F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 минимум </w:t>
      </w:r>
      <w:r w:rsidR="006F6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человека (вне зависимости от пола). </w:t>
      </w:r>
    </w:p>
    <w:p w14:paraId="3128FF2A" w14:textId="77777777" w:rsidR="006F6116" w:rsidRPr="000D3135" w:rsidRDefault="006F6116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по заявкам в каждой команде наберётся минимум 5 человек, по согласованию с капитанами на площадке смогут находиться 5 человек.</w:t>
      </w:r>
    </w:p>
    <w:p w14:paraId="0CD1BBE3" w14:textId="77777777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Каждый спортсмен имеет право выступать в составе только одной команды.</w:t>
      </w:r>
    </w:p>
    <w:p w14:paraId="6521ADD5" w14:textId="2DFF5ED3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29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турнире могут прин</w:t>
      </w:r>
      <w:r w:rsidR="00A50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имать </w:t>
      </w:r>
      <w:r w:rsidR="0029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только члены Профсоюза</w:t>
      </w:r>
    </w:p>
    <w:p w14:paraId="799D9B09" w14:textId="74EA5E43" w:rsidR="000D3135" w:rsidRDefault="000D3135" w:rsidP="00733EC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Членство в Профсоюзе подтверждается 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заявкой на турнир, в заявке председатель </w:t>
      </w:r>
      <w:proofErr w:type="spellStart"/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первички</w:t>
      </w:r>
      <w:proofErr w:type="spellEnd"/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 свою подпись и печать </w:t>
      </w:r>
      <w:proofErr w:type="spellStart"/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первички</w:t>
      </w:r>
      <w:proofErr w:type="spellEnd"/>
    </w:p>
    <w:p w14:paraId="3079A5FC" w14:textId="77777777" w:rsidR="0074375F" w:rsidRPr="000D3135" w:rsidRDefault="0074375F" w:rsidP="0074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198F7" w14:textId="4A2B463F" w:rsidR="002907CE" w:rsidRDefault="002907CE" w:rsidP="00743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Предварительная дата проведения 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202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в 15.00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площадке гимназии № 3. Дата на согласовании с гимназией, об изменении даты сообщу дополнительно</w:t>
      </w:r>
      <w:r w:rsidR="00E0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CBFA4F" w14:textId="77777777" w:rsidR="0074375F" w:rsidRPr="000D3135" w:rsidRDefault="0074375F" w:rsidP="00743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65F667" w14:textId="77777777" w:rsidR="000D3135" w:rsidRDefault="000D3135" w:rsidP="0074375F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4. Программа</w:t>
      </w:r>
    </w:p>
    <w:p w14:paraId="633F25D1" w14:textId="77777777" w:rsidR="0074375F" w:rsidRPr="000D3135" w:rsidRDefault="0074375F" w:rsidP="0074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A8982" w14:textId="77777777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Соревнования проводятся по правилам соревнований Всемирной федерации волейбола.</w:t>
      </w:r>
    </w:p>
    <w:p w14:paraId="666A33FD" w14:textId="77777777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Победителем матча в групповом этапе является команда, выигравшая две партии (первые</w:t>
      </w:r>
      <w:r w:rsidR="002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партии играются до 25 очков, в случае равного счета 3 партия играется до 15 очков).</w:t>
      </w:r>
    </w:p>
    <w:p w14:paraId="1359631B" w14:textId="42BFA6A5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74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 с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оревнований награждаются призами.</w:t>
      </w:r>
    </w:p>
    <w:p w14:paraId="4B76C9A8" w14:textId="77777777" w:rsidR="0074375F" w:rsidRDefault="0074375F" w:rsidP="0074375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673BAF64" w14:textId="4D68E06E" w:rsidR="000D3135" w:rsidRDefault="000D3135" w:rsidP="0074375F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0D313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5. Порядок подачи заявок</w:t>
      </w:r>
    </w:p>
    <w:p w14:paraId="061840DC" w14:textId="77777777" w:rsidR="0074375F" w:rsidRPr="000D3135" w:rsidRDefault="0074375F" w:rsidP="0074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46C16" w14:textId="05B321E4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Заявки на участие в Первенстве подаются в электронном виде по адресу:</w:t>
      </w:r>
      <w:r w:rsidR="002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mozolev-m@mail.ru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подача заявок осуществляется до </w:t>
      </w:r>
      <w:r w:rsidR="0029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738340" w14:textId="613B6A5E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733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оформляется согласно приложению к положению.</w:t>
      </w:r>
    </w:p>
    <w:p w14:paraId="7B7F0071" w14:textId="77777777" w:rsidR="000D3135" w:rsidRPr="000D3135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заявке должны быть указаны двое судей из числа наиболее подготовленных участников</w:t>
      </w:r>
      <w:r w:rsidR="001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команды.</w:t>
      </w:r>
    </w:p>
    <w:p w14:paraId="5240F938" w14:textId="06EDFBBF" w:rsidR="00FF010E" w:rsidRDefault="000D3135" w:rsidP="00743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В день соревнований, </w:t>
      </w:r>
      <w:r w:rsidR="00743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команды, должна быть предоставлена отметка</w:t>
      </w:r>
      <w:r w:rsidR="001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 о допуске к соревнованиям. При отсутствии отметки врача, участники соревнований дают</w:t>
      </w:r>
      <w:r w:rsidR="001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согласие, что в случае получения травмы, они не имеют претензий к организаторам турнира, а</w:t>
      </w:r>
      <w:r w:rsidR="001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восстановление/лечение осуществляют за счет личных средств.</w:t>
      </w:r>
    </w:p>
    <w:p w14:paraId="5F17F209" w14:textId="77777777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ВНИМАНИЕ!!!  </w:t>
      </w:r>
    </w:p>
    <w:p w14:paraId="34AD2953" w14:textId="77777777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21717C3" w14:textId="77777777" w:rsidR="00A50CA7" w:rsidRPr="00A50CA7" w:rsidRDefault="00A50CA7" w:rsidP="00A5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0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начисления очков командам институтов в рейтинговую таблицу</w:t>
      </w:r>
    </w:p>
    <w:p w14:paraId="7AF78008" w14:textId="78465DF9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Полная команда от одной организации - за участие начисляется один балл</w:t>
      </w:r>
    </w:p>
    <w:p w14:paraId="03F7BE34" w14:textId="5B1D464D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Сборная команда - один балл делится на количество участников в команде. Каждой организации начисляется количество баллов, пропорциональное количеству ее участников в сборной команде.</w:t>
      </w:r>
    </w:p>
    <w:p w14:paraId="524877C7" w14:textId="64AD6FAA" w:rsidR="00A50CA7" w:rsidRPr="00A50CA7" w:rsidRDefault="00B35E04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</w:t>
      </w:r>
      <w:r w:rsidR="00A50CA7"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сборных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команд - 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="00A50CA7"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/6 (количество участников)=0,166 балла за каждого участника команды. Если в команде 4 (ИФП 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 +</w:t>
      </w:r>
      <w:r w:rsidR="00A50CA7"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 (ИХП)= 0,664 (ИФП 1), 0.336 (ИХП)</w:t>
      </w:r>
    </w:p>
    <w:p w14:paraId="346A630C" w14:textId="26BFA571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Если команда занимает призовое место, то д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ля полных команд в рейтинговую таблицу ид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участие и за призовые места.</w:t>
      </w:r>
    </w:p>
    <w:p w14:paraId="70669F5E" w14:textId="6586D3F7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Для сборных команд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действует принцип пропорциональности при распределении баллов </w:t>
      </w:r>
      <w:r w:rsidR="00B35E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организациями аналогично п.2.</w:t>
      </w:r>
    </w:p>
    <w:p w14:paraId="2BFCDB73" w14:textId="49689885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Пример: если в сборной команде 4 (ИФП </w:t>
      </w:r>
      <w:r w:rsidR="00B35E04"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 +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 (ИХП)</w:t>
      </w:r>
    </w:p>
    <w:p w14:paraId="1E7B9FD3" w14:textId="77777777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Сборная заняла первое место.</w:t>
      </w:r>
    </w:p>
    <w:p w14:paraId="07AF1B5A" w14:textId="77777777" w:rsidR="00A50CA7" w:rsidRP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 1 место даётся 3 балла, значит 1+3=4</w:t>
      </w:r>
    </w:p>
    <w:p w14:paraId="63B8F9ED" w14:textId="1109C2B4" w:rsidR="00A50CA7" w:rsidRDefault="00A50CA7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4/6=0.</w:t>
      </w:r>
      <w:r w:rsidR="00B35E04"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666,</w:t>
      </w:r>
      <w:r w:rsidRPr="00A50C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данная сумма начисляется за каждого участника для сборной команды</w:t>
      </w:r>
    </w:p>
    <w:p w14:paraId="3F6C8458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11E08E6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8482CBB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3E8DF38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7C846A7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94B504E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9549FCC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E831852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648D901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3B9E5B1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DAD611C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F7356A5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6CFF239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28C5F54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E32058F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00C3C4F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07251D4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CBA1584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9D8718D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F88E6CB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20AD8E7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53009FC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EFBC9E3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C7CCBED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AA8215C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F148D3B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27ADCDD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E77C841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44A2168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AF06AAC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43924CD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F45778F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7086D6F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95B15EA" w14:textId="77777777" w:rsidR="00733EC8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C9F075A" w14:textId="77777777" w:rsidR="004C381F" w:rsidRDefault="004C381F" w:rsidP="004C3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FA3427" w14:textId="77777777" w:rsidR="004C381F" w:rsidRPr="004C381F" w:rsidRDefault="004C381F" w:rsidP="004C3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381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5BAF7A48" w14:textId="77777777" w:rsidR="004C381F" w:rsidRDefault="004C381F" w:rsidP="004C381F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30C3F" w14:textId="77777777" w:rsidR="004C381F" w:rsidRDefault="004C381F" w:rsidP="004C381F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829C2E7" w14:textId="77777777" w:rsidR="004C381F" w:rsidRDefault="004C381F" w:rsidP="004C3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на участие в</w:t>
      </w:r>
      <w:r>
        <w:rPr>
          <w:rFonts w:eastAsia="Calibri"/>
          <w:b/>
        </w:rPr>
        <w:t xml:space="preserve"> </w:t>
      </w:r>
      <w:r>
        <w:rPr>
          <w:b/>
        </w:rPr>
        <w:t xml:space="preserve">Первенстве Профсоюза СО РАН </w:t>
      </w:r>
      <w:r>
        <w:rPr>
          <w:b/>
          <w:bCs/>
        </w:rPr>
        <w:t xml:space="preserve">и </w:t>
      </w:r>
      <w:r>
        <w:rPr>
          <w:b/>
        </w:rPr>
        <w:t>СОГЛАСИЕ</w:t>
      </w:r>
    </w:p>
    <w:p w14:paraId="4526CEB1" w14:textId="77777777" w:rsidR="004C381F" w:rsidRDefault="004C381F" w:rsidP="004C381F">
      <w:pPr>
        <w:widowControl w:val="0"/>
        <w:tabs>
          <w:tab w:val="right" w:pos="10773"/>
        </w:tabs>
        <w:jc w:val="center"/>
        <w:rPr>
          <w:b/>
        </w:rPr>
      </w:pPr>
      <w:r>
        <w:rPr>
          <w:b/>
        </w:rPr>
        <w:t>подтверждающее персональную ответственность за свое здоровье</w:t>
      </w:r>
    </w:p>
    <w:tbl>
      <w:tblPr>
        <w:tblpPr w:leftFromText="180" w:rightFromText="180" w:vertAnchor="page" w:horzAnchor="margin" w:tblpXSpec="center" w:tblpY="26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2450"/>
        <w:gridCol w:w="1843"/>
        <w:gridCol w:w="1843"/>
        <w:gridCol w:w="3827"/>
      </w:tblGrid>
      <w:tr w:rsidR="004C381F" w14:paraId="4ACE91BC" w14:textId="77777777" w:rsidTr="004C381F">
        <w:trPr>
          <w:trHeight w:val="15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34B6" w14:textId="77777777" w:rsidR="004C381F" w:rsidRDefault="004C381F" w:rsidP="004C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1D0F" w14:textId="77777777" w:rsidR="004C381F" w:rsidRDefault="004C381F" w:rsidP="004C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9480" w14:textId="77777777" w:rsidR="004C381F" w:rsidRDefault="004C381F" w:rsidP="004C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ВИД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DA5B" w14:textId="77777777" w:rsidR="004C381F" w:rsidRDefault="004C381F" w:rsidP="004C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7F19" w14:textId="77777777" w:rsidR="004C381F" w:rsidRDefault="004C381F" w:rsidP="004C381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t>СОГЛАСИЕ, ПОДТВЕРЖДАЮЩЕЕ ПЕРСОНАЛЬНУЮ ОТВЕТСТВЕННОСТЬ ЗА СВОЕ ЗДОРОВЬЕ, ПОДПИСЬ</w:t>
            </w:r>
          </w:p>
        </w:tc>
      </w:tr>
      <w:tr w:rsidR="004C381F" w14:paraId="6A8BACA1" w14:textId="77777777" w:rsidTr="004C38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737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74B9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535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971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DD1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1F" w14:paraId="4EAC2F9B" w14:textId="77777777" w:rsidTr="004C38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74D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0D4A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78B8" w14:textId="77777777" w:rsidR="004C381F" w:rsidRDefault="004C381F" w:rsidP="004C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475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FA3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1F" w14:paraId="369B648C" w14:textId="77777777" w:rsidTr="004C38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1A69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FED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D283" w14:textId="77777777" w:rsidR="004C381F" w:rsidRDefault="004C381F" w:rsidP="004C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626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904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1F" w14:paraId="6D179C47" w14:textId="77777777" w:rsidTr="004C38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1D63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03B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32EE" w14:textId="77777777" w:rsidR="004C381F" w:rsidRDefault="004C381F" w:rsidP="004C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77C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D69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1F" w14:paraId="3689829E" w14:textId="77777777" w:rsidTr="004C38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8A7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80E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5AC" w14:textId="77777777" w:rsidR="004C381F" w:rsidRDefault="004C381F" w:rsidP="004C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99A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4ED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1F" w14:paraId="35469EF8" w14:textId="77777777" w:rsidTr="004C38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BBEB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A67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7B3" w14:textId="77777777" w:rsidR="004C381F" w:rsidRDefault="004C381F" w:rsidP="004C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668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83B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1F" w14:paraId="33143C06" w14:textId="77777777" w:rsidTr="004C38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A45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287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B974" w14:textId="77777777" w:rsidR="004C381F" w:rsidRDefault="004C381F" w:rsidP="004C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AC2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996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1F" w14:paraId="7D0F190E" w14:textId="77777777" w:rsidTr="004C381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7AD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4FD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3024" w14:textId="77777777" w:rsidR="004C381F" w:rsidRDefault="004C381F" w:rsidP="004C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3F0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D661" w14:textId="77777777" w:rsidR="004C381F" w:rsidRDefault="004C381F" w:rsidP="004C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D42DAB" w14:textId="77777777" w:rsidR="004C381F" w:rsidRDefault="004C381F" w:rsidP="004C381F">
      <w:pPr>
        <w:widowControl w:val="0"/>
        <w:tabs>
          <w:tab w:val="right" w:pos="10773"/>
        </w:tabs>
        <w:jc w:val="center"/>
        <w:rPr>
          <w:b/>
        </w:rPr>
      </w:pPr>
    </w:p>
    <w:p w14:paraId="72E9035C" w14:textId="77777777" w:rsidR="004C381F" w:rsidRDefault="004C381F" w:rsidP="004C381F">
      <w:pPr>
        <w:jc w:val="center"/>
        <w:rPr>
          <w:rFonts w:eastAsia="Calibri"/>
          <w:b/>
        </w:rPr>
      </w:pPr>
      <w:r>
        <w:rPr>
          <w:rFonts w:eastAsia="Calibri"/>
          <w:b/>
        </w:rPr>
        <w:t>Команда______________________________________________________________</w:t>
      </w:r>
    </w:p>
    <w:p w14:paraId="7032E591" w14:textId="77777777" w:rsidR="004C381F" w:rsidRPr="004C381F" w:rsidRDefault="004C381F" w:rsidP="004C381F">
      <w:pPr>
        <w:jc w:val="center"/>
        <w:rPr>
          <w:rFonts w:eastAsia="Times New Roman"/>
        </w:rPr>
      </w:pPr>
      <w:r>
        <w:t>наименование предприятия (организации)</w:t>
      </w:r>
    </w:p>
    <w:p w14:paraId="6BC862F3" w14:textId="47413BC6" w:rsidR="004C381F" w:rsidRDefault="004C381F" w:rsidP="004C381F">
      <w:r>
        <w:rPr>
          <w:b/>
          <w:bCs/>
        </w:rPr>
        <w:t xml:space="preserve">            </w:t>
      </w:r>
      <w:r>
        <w:t>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соревнований.</w:t>
      </w:r>
    </w:p>
    <w:p w14:paraId="01890755" w14:textId="77777777" w:rsidR="004C381F" w:rsidRDefault="004C381F" w:rsidP="004C381F">
      <w:pPr>
        <w:ind w:firstLine="709"/>
        <w:jc w:val="both"/>
      </w:pPr>
    </w:p>
    <w:p w14:paraId="00EAEF85" w14:textId="77777777" w:rsidR="004C381F" w:rsidRDefault="004C381F" w:rsidP="004C381F">
      <w:pPr>
        <w:ind w:firstLine="709"/>
        <w:jc w:val="both"/>
      </w:pPr>
    </w:p>
    <w:p w14:paraId="4FF3782A" w14:textId="77777777" w:rsidR="004C381F" w:rsidRDefault="004C381F" w:rsidP="004C381F">
      <w:pPr>
        <w:jc w:val="both"/>
      </w:pPr>
      <w:r>
        <w:t>Представитель команды: _________________________________________ (ФИО)</w:t>
      </w:r>
    </w:p>
    <w:p w14:paraId="4A55C719" w14:textId="77777777" w:rsidR="004C381F" w:rsidRDefault="004C381F" w:rsidP="004C381F">
      <w:pPr>
        <w:widowControl w:val="0"/>
        <w:tabs>
          <w:tab w:val="left" w:pos="4395"/>
        </w:tabs>
      </w:pPr>
    </w:p>
    <w:p w14:paraId="57C3E186" w14:textId="77777777" w:rsidR="004C381F" w:rsidRDefault="004C381F" w:rsidP="004C381F">
      <w:pPr>
        <w:widowControl w:val="0"/>
        <w:tabs>
          <w:tab w:val="left" w:pos="4395"/>
        </w:tabs>
      </w:pPr>
      <w:r>
        <w:t>Председатель ППО организации __________________</w:t>
      </w:r>
      <w:r>
        <w:tab/>
        <w:t>/_______________/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Дата</w:t>
      </w:r>
      <w:r>
        <w:t xml:space="preserve">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</w:p>
    <w:p w14:paraId="10AFAA8C" w14:textId="77777777" w:rsidR="004C381F" w:rsidRDefault="004C381F" w:rsidP="004C381F">
      <w:pPr>
        <w:widowControl w:val="0"/>
        <w:tabs>
          <w:tab w:val="left" w:pos="4395"/>
        </w:tabs>
        <w:rPr>
          <w:vanish/>
        </w:rPr>
      </w:pPr>
      <w:r>
        <w:tab/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  <w:t>расшифровка подписи</w:t>
      </w:r>
      <w:r>
        <w:tab/>
        <w:t xml:space="preserve">М.П. </w:t>
      </w:r>
    </w:p>
    <w:p w14:paraId="3E2E80AB" w14:textId="77777777" w:rsidR="004C381F" w:rsidRPr="0085302F" w:rsidRDefault="004C381F" w:rsidP="004C38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E4FC1" w14:textId="77777777" w:rsidR="00733EC8" w:rsidRPr="00A50CA7" w:rsidRDefault="00733EC8" w:rsidP="00A50C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4E0ECCC7" w14:textId="77777777" w:rsidR="00A50CA7" w:rsidRPr="00A50CA7" w:rsidRDefault="00A50CA7" w:rsidP="0074375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A50CA7" w:rsidRPr="00A5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5FEA"/>
    <w:multiLevelType w:val="hybridMultilevel"/>
    <w:tmpl w:val="ABC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2C"/>
    <w:rsid w:val="000D3135"/>
    <w:rsid w:val="00172133"/>
    <w:rsid w:val="0018027F"/>
    <w:rsid w:val="002907CE"/>
    <w:rsid w:val="004C381F"/>
    <w:rsid w:val="006E7A8F"/>
    <w:rsid w:val="006F6116"/>
    <w:rsid w:val="00733EC8"/>
    <w:rsid w:val="0074375F"/>
    <w:rsid w:val="00847B83"/>
    <w:rsid w:val="00A50CA7"/>
    <w:rsid w:val="00A8073A"/>
    <w:rsid w:val="00B13DA0"/>
    <w:rsid w:val="00B35E04"/>
    <w:rsid w:val="00C721C8"/>
    <w:rsid w:val="00D27844"/>
    <w:rsid w:val="00E008E7"/>
    <w:rsid w:val="00E86F2C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5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2678-E56F-4E56-9069-7B35B011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ART</cp:lastModifiedBy>
  <cp:revision>6</cp:revision>
  <dcterms:created xsi:type="dcterms:W3CDTF">2024-05-03T07:19:00Z</dcterms:created>
  <dcterms:modified xsi:type="dcterms:W3CDTF">2025-04-18T06:34:00Z</dcterms:modified>
</cp:coreProperties>
</file>