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DD22" w14:textId="3578EE22" w:rsidR="002D76C2" w:rsidRPr="00132F46" w:rsidRDefault="002D76C2" w:rsidP="00CC7AA2">
      <w:pPr>
        <w:jc w:val="center"/>
        <w:rPr>
          <w:rFonts w:ascii="Arial" w:hAnsi="Arial" w:cs="Arial"/>
          <w:bCs/>
          <w:spacing w:val="-6"/>
          <w:kern w:val="20"/>
          <w:sz w:val="32"/>
          <w:szCs w:val="32"/>
        </w:rPr>
      </w:pPr>
      <w:r w:rsidRPr="00132F46">
        <w:rPr>
          <w:rFonts w:ascii="Arial" w:hAnsi="Arial" w:cs="Arial"/>
          <w:b/>
          <w:spacing w:val="-6"/>
          <w:kern w:val="20"/>
          <w:sz w:val="32"/>
          <w:szCs w:val="32"/>
        </w:rPr>
        <w:t>ЗАЯВКА НА УЧАСТИЕ</w:t>
      </w:r>
      <w:r w:rsidR="00CC7AA2" w:rsidRPr="00132F46">
        <w:rPr>
          <w:rFonts w:ascii="Arial" w:hAnsi="Arial" w:cs="Arial"/>
          <w:bCs/>
          <w:spacing w:val="-6"/>
          <w:kern w:val="20"/>
          <w:sz w:val="32"/>
          <w:szCs w:val="32"/>
        </w:rPr>
        <w:t xml:space="preserve"> </w:t>
      </w:r>
      <w:r w:rsidR="00132F46">
        <w:rPr>
          <w:rFonts w:ascii="Arial" w:hAnsi="Arial" w:cs="Arial"/>
          <w:bCs/>
          <w:spacing w:val="-6"/>
          <w:kern w:val="20"/>
          <w:sz w:val="32"/>
          <w:szCs w:val="32"/>
        </w:rPr>
        <w:br/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 xml:space="preserve">в </w:t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  <w:lang w:val="en-US"/>
        </w:rPr>
        <w:t>V</w:t>
      </w:r>
      <w:r w:rsidR="00597610" w:rsidRPr="00132F46">
        <w:rPr>
          <w:rFonts w:ascii="Arial" w:hAnsi="Arial" w:cs="Arial"/>
          <w:bCs/>
          <w:spacing w:val="-6"/>
          <w:kern w:val="20"/>
          <w:sz w:val="32"/>
          <w:szCs w:val="32"/>
          <w:lang w:val="en-US"/>
        </w:rPr>
        <w:t>I</w:t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-й Всероссийской нау</w:t>
      </w:r>
      <w:bookmarkStart w:id="0" w:name="_GoBack"/>
      <w:bookmarkEnd w:id="0"/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чно-технической конференции «Боеприпасы. Конструкция, технология, испытания» памяти академика РАРАН В.В. Калашникова (2</w:t>
      </w:r>
      <w:r w:rsidR="00597610"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0</w:t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-2</w:t>
      </w:r>
      <w:r w:rsidR="00597610"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2</w:t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 xml:space="preserve"> мая 202</w:t>
      </w:r>
      <w:r w:rsidR="00597610" w:rsidRPr="00132F46">
        <w:rPr>
          <w:rFonts w:ascii="Arial" w:hAnsi="Arial" w:cs="Arial"/>
          <w:bCs/>
          <w:spacing w:val="-6"/>
          <w:kern w:val="20"/>
          <w:sz w:val="32"/>
          <w:szCs w:val="32"/>
        </w:rPr>
        <w:t>6</w:t>
      </w:r>
      <w:r w:rsidRPr="00132F46">
        <w:rPr>
          <w:rFonts w:ascii="Arial" w:hAnsi="Arial" w:cs="Arial"/>
          <w:bCs/>
          <w:spacing w:val="-6"/>
          <w:kern w:val="20"/>
          <w:sz w:val="32"/>
          <w:szCs w:val="32"/>
        </w:rPr>
        <w:t xml:space="preserve"> г.)</w:t>
      </w:r>
    </w:p>
    <w:p w14:paraId="78501E6A" w14:textId="77777777" w:rsidR="002D76C2" w:rsidRPr="00906158" w:rsidRDefault="002D76C2" w:rsidP="002D76C2">
      <w:pPr>
        <w:ind w:left="1560" w:hanging="1560"/>
        <w:rPr>
          <w:b/>
          <w:i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799"/>
      </w:tblGrid>
      <w:tr w:rsidR="002D76C2" w:rsidRPr="00132F46" w14:paraId="00ED1D71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34ABCA23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799" w:type="dxa"/>
            <w:vAlign w:val="center"/>
          </w:tcPr>
          <w:p w14:paraId="3D765D7B" w14:textId="77777777" w:rsidR="002D76C2" w:rsidRPr="00132F46" w:rsidRDefault="002D76C2" w:rsidP="00177D95">
            <w:pPr>
              <w:ind w:left="3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56571EF5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238F1ECA" w14:textId="1C66453D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 xml:space="preserve">Юридический </w:t>
            </w:r>
            <w:r w:rsidRPr="00132F46">
              <w:rPr>
                <w:rFonts w:ascii="Arial" w:hAnsi="Arial" w:cs="Arial"/>
                <w:i/>
                <w:iCs/>
                <w:sz w:val="28"/>
                <w:szCs w:val="28"/>
              </w:rPr>
              <w:t>(почтовый)</w:t>
            </w:r>
            <w:r w:rsidR="00132F46" w:rsidRPr="00132F4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132F46">
              <w:rPr>
                <w:rFonts w:ascii="Arial" w:hAnsi="Arial" w:cs="Arial"/>
                <w:sz w:val="28"/>
                <w:szCs w:val="28"/>
              </w:rPr>
              <w:t>адрес организации</w:t>
            </w:r>
          </w:p>
        </w:tc>
        <w:tc>
          <w:tcPr>
            <w:tcW w:w="2799" w:type="dxa"/>
            <w:vAlign w:val="center"/>
          </w:tcPr>
          <w:p w14:paraId="449D01B4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4F5F" w:rsidRPr="00132F46" w14:paraId="271D42F6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674B86F3" w14:textId="77777777" w:rsidR="00404F5F" w:rsidRPr="00132F46" w:rsidRDefault="00404F5F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Оплата оргвзноса (наличные / договор)</w:t>
            </w:r>
          </w:p>
        </w:tc>
        <w:tc>
          <w:tcPr>
            <w:tcW w:w="2799" w:type="dxa"/>
            <w:vAlign w:val="center"/>
          </w:tcPr>
          <w:p w14:paraId="57851256" w14:textId="77777777" w:rsidR="00404F5F" w:rsidRPr="00132F46" w:rsidRDefault="00404F5F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5631CBDB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289EA96A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 xml:space="preserve">Финансовые реквизиты организации </w:t>
            </w:r>
            <w:r w:rsidRPr="00132F46">
              <w:rPr>
                <w:rFonts w:ascii="Arial" w:hAnsi="Arial" w:cs="Arial"/>
                <w:i/>
                <w:iCs/>
                <w:sz w:val="28"/>
                <w:szCs w:val="28"/>
              </w:rPr>
              <w:t>(заполняется в случае оплаты оргвзноса по договору)</w:t>
            </w:r>
          </w:p>
        </w:tc>
        <w:tc>
          <w:tcPr>
            <w:tcW w:w="2799" w:type="dxa"/>
            <w:vAlign w:val="center"/>
          </w:tcPr>
          <w:p w14:paraId="69D61D60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7FE3C0CC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4F66848C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ФИО участника (</w:t>
            </w:r>
            <w:proofErr w:type="spellStart"/>
            <w:r w:rsidRPr="00132F46">
              <w:rPr>
                <w:rFonts w:ascii="Arial" w:hAnsi="Arial" w:cs="Arial"/>
                <w:sz w:val="28"/>
                <w:szCs w:val="28"/>
              </w:rPr>
              <w:t>ов</w:t>
            </w:r>
            <w:proofErr w:type="spellEnd"/>
            <w:r w:rsidRPr="00132F4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14:paraId="2AF7CF98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000F73A8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5F68565B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Должность участника (</w:t>
            </w:r>
            <w:proofErr w:type="spellStart"/>
            <w:r w:rsidRPr="00132F46">
              <w:rPr>
                <w:rFonts w:ascii="Arial" w:hAnsi="Arial" w:cs="Arial"/>
                <w:sz w:val="28"/>
                <w:szCs w:val="28"/>
              </w:rPr>
              <w:t>ов</w:t>
            </w:r>
            <w:proofErr w:type="spellEnd"/>
            <w:r w:rsidRPr="00132F4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14:paraId="40C5D1D3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044BC583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6BD4AC00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 xml:space="preserve">Контактный адрес для переписки </w:t>
            </w:r>
          </w:p>
          <w:p w14:paraId="58D77024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(с указанием индекса)</w:t>
            </w:r>
          </w:p>
        </w:tc>
        <w:tc>
          <w:tcPr>
            <w:tcW w:w="2799" w:type="dxa"/>
            <w:vAlign w:val="center"/>
          </w:tcPr>
          <w:p w14:paraId="5BF5EB2B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36B2D91B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69E4F3DA" w14:textId="57C6E859" w:rsidR="002D76C2" w:rsidRPr="00132F46" w:rsidRDefault="00EF2A1B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Мобильный т</w:t>
            </w:r>
            <w:r w:rsidR="002D76C2" w:rsidRPr="00132F46">
              <w:rPr>
                <w:rFonts w:ascii="Arial" w:hAnsi="Arial" w:cs="Arial"/>
                <w:sz w:val="28"/>
                <w:szCs w:val="28"/>
              </w:rPr>
              <w:t>елефон участника</w:t>
            </w:r>
          </w:p>
        </w:tc>
        <w:tc>
          <w:tcPr>
            <w:tcW w:w="2799" w:type="dxa"/>
            <w:vAlign w:val="center"/>
          </w:tcPr>
          <w:p w14:paraId="0F6BD40E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39478587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063FA73F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  <w:lang w:val="en-US"/>
              </w:rPr>
              <w:t>E-</w:t>
            </w:r>
            <w:proofErr w:type="spellStart"/>
            <w:r w:rsidRPr="00132F46">
              <w:rPr>
                <w:rFonts w:ascii="Arial" w:hAnsi="Arial" w:cs="Arial"/>
                <w:sz w:val="28"/>
                <w:szCs w:val="28"/>
              </w:rPr>
              <w:t>mail</w:t>
            </w:r>
            <w:proofErr w:type="spellEnd"/>
            <w:r w:rsidRPr="00132F46">
              <w:rPr>
                <w:rFonts w:ascii="Arial" w:hAnsi="Arial" w:cs="Arial"/>
                <w:sz w:val="28"/>
                <w:szCs w:val="28"/>
              </w:rPr>
              <w:t xml:space="preserve"> участника (</w:t>
            </w:r>
            <w:proofErr w:type="spellStart"/>
            <w:r w:rsidRPr="00132F46">
              <w:rPr>
                <w:rFonts w:ascii="Arial" w:hAnsi="Arial" w:cs="Arial"/>
                <w:sz w:val="28"/>
                <w:szCs w:val="28"/>
              </w:rPr>
              <w:t>ов</w:t>
            </w:r>
            <w:proofErr w:type="spellEnd"/>
            <w:r w:rsidRPr="00132F4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14:paraId="52FFC579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7F71" w:rsidRPr="00132F46" w14:paraId="36CBF7EB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07DA6C54" w14:textId="77777777" w:rsidR="00FA7F71" w:rsidRPr="00132F46" w:rsidRDefault="00FA7F71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Очное / заочное участие</w:t>
            </w:r>
          </w:p>
        </w:tc>
        <w:tc>
          <w:tcPr>
            <w:tcW w:w="2799" w:type="dxa"/>
            <w:vAlign w:val="center"/>
          </w:tcPr>
          <w:p w14:paraId="617A95A6" w14:textId="77777777" w:rsidR="00FA7F71" w:rsidRPr="00132F46" w:rsidRDefault="00FA7F71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7954B92F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49F2BA74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Название доклада</w:t>
            </w:r>
          </w:p>
        </w:tc>
        <w:tc>
          <w:tcPr>
            <w:tcW w:w="2799" w:type="dxa"/>
            <w:vAlign w:val="center"/>
          </w:tcPr>
          <w:p w14:paraId="7FE7C3F0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1D259A0B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42512899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Авторы доклада</w:t>
            </w:r>
          </w:p>
        </w:tc>
        <w:tc>
          <w:tcPr>
            <w:tcW w:w="2799" w:type="dxa"/>
            <w:vAlign w:val="center"/>
          </w:tcPr>
          <w:p w14:paraId="3E8F5E68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4D70DBAB" w14:textId="77777777" w:rsidTr="00EF2A1B">
        <w:trPr>
          <w:trHeight w:val="283"/>
        </w:trPr>
        <w:tc>
          <w:tcPr>
            <w:tcW w:w="6946" w:type="dxa"/>
            <w:vAlign w:val="center"/>
          </w:tcPr>
          <w:p w14:paraId="46935ECE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Форма доклада (устный, стендовый)</w:t>
            </w:r>
          </w:p>
        </w:tc>
        <w:tc>
          <w:tcPr>
            <w:tcW w:w="2799" w:type="dxa"/>
            <w:vAlign w:val="center"/>
          </w:tcPr>
          <w:p w14:paraId="1EA8D144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6C2" w:rsidRPr="00132F46" w14:paraId="5B731DF6" w14:textId="77777777" w:rsidTr="00132F46">
        <w:trPr>
          <w:trHeight w:val="70"/>
        </w:trPr>
        <w:tc>
          <w:tcPr>
            <w:tcW w:w="6946" w:type="dxa"/>
            <w:vAlign w:val="center"/>
          </w:tcPr>
          <w:p w14:paraId="7DA81146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  <w:r w:rsidRPr="00132F46">
              <w:rPr>
                <w:rFonts w:ascii="Arial" w:hAnsi="Arial" w:cs="Arial"/>
                <w:sz w:val="28"/>
                <w:szCs w:val="28"/>
              </w:rPr>
              <w:t>Требуемое оборудование для представления доклада (проектор и т.д.)</w:t>
            </w:r>
          </w:p>
        </w:tc>
        <w:tc>
          <w:tcPr>
            <w:tcW w:w="2799" w:type="dxa"/>
            <w:vAlign w:val="center"/>
          </w:tcPr>
          <w:p w14:paraId="33ABA8AF" w14:textId="77777777" w:rsidR="002D76C2" w:rsidRPr="00132F46" w:rsidRDefault="002D76C2" w:rsidP="00177D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46B1C87" w14:textId="793402AF" w:rsidR="000A5A62" w:rsidRPr="00132F46" w:rsidRDefault="000A5A62" w:rsidP="00132F46">
      <w:pPr>
        <w:rPr>
          <w:rFonts w:ascii="Arial" w:hAnsi="Arial" w:cs="Arial"/>
          <w:sz w:val="28"/>
          <w:szCs w:val="28"/>
        </w:rPr>
      </w:pPr>
    </w:p>
    <w:sectPr w:rsidR="000A5A62" w:rsidRPr="00132F46" w:rsidSect="00455699">
      <w:footnotePr>
        <w:pos w:val="beneathText"/>
      </w:footnotePr>
      <w:pgSz w:w="11905" w:h="16837"/>
      <w:pgMar w:top="794" w:right="709" w:bottom="907" w:left="1418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9BAD8" w14:textId="77777777" w:rsidR="00490702" w:rsidRDefault="00490702" w:rsidP="00E667E8">
      <w:r>
        <w:separator/>
      </w:r>
    </w:p>
  </w:endnote>
  <w:endnote w:type="continuationSeparator" w:id="0">
    <w:p w14:paraId="79D632E8" w14:textId="77777777" w:rsidR="00490702" w:rsidRDefault="00490702" w:rsidP="00E6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5E540" w14:textId="77777777" w:rsidR="00490702" w:rsidRDefault="00490702" w:rsidP="00E667E8">
      <w:r>
        <w:separator/>
      </w:r>
    </w:p>
  </w:footnote>
  <w:footnote w:type="continuationSeparator" w:id="0">
    <w:p w14:paraId="4A5D0567" w14:textId="77777777" w:rsidR="00490702" w:rsidRDefault="00490702" w:rsidP="00E6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137C"/>
    <w:multiLevelType w:val="hybridMultilevel"/>
    <w:tmpl w:val="3EB4F5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100"/>
    <w:rsid w:val="00047FD2"/>
    <w:rsid w:val="00086037"/>
    <w:rsid w:val="000A5A62"/>
    <w:rsid w:val="000B6784"/>
    <w:rsid w:val="000D0D56"/>
    <w:rsid w:val="000F74A1"/>
    <w:rsid w:val="00105A74"/>
    <w:rsid w:val="00132F46"/>
    <w:rsid w:val="00174A84"/>
    <w:rsid w:val="001F64ED"/>
    <w:rsid w:val="00267D49"/>
    <w:rsid w:val="00297EAC"/>
    <w:rsid w:val="002D76C2"/>
    <w:rsid w:val="00336EA4"/>
    <w:rsid w:val="003448AD"/>
    <w:rsid w:val="0037669B"/>
    <w:rsid w:val="00404F5F"/>
    <w:rsid w:val="0041287C"/>
    <w:rsid w:val="00417B2D"/>
    <w:rsid w:val="00420C4F"/>
    <w:rsid w:val="00437BB4"/>
    <w:rsid w:val="00455699"/>
    <w:rsid w:val="00477813"/>
    <w:rsid w:val="00490702"/>
    <w:rsid w:val="004E00BF"/>
    <w:rsid w:val="004F48CD"/>
    <w:rsid w:val="00520578"/>
    <w:rsid w:val="00525100"/>
    <w:rsid w:val="005720FB"/>
    <w:rsid w:val="00597610"/>
    <w:rsid w:val="005B6438"/>
    <w:rsid w:val="005C1D6B"/>
    <w:rsid w:val="005C5670"/>
    <w:rsid w:val="005E5547"/>
    <w:rsid w:val="00606868"/>
    <w:rsid w:val="00627C52"/>
    <w:rsid w:val="006D0077"/>
    <w:rsid w:val="006D7FC6"/>
    <w:rsid w:val="00712A8F"/>
    <w:rsid w:val="0071703B"/>
    <w:rsid w:val="00717982"/>
    <w:rsid w:val="00720532"/>
    <w:rsid w:val="0073311F"/>
    <w:rsid w:val="00780CCA"/>
    <w:rsid w:val="007D3EC0"/>
    <w:rsid w:val="007F5C20"/>
    <w:rsid w:val="00803C82"/>
    <w:rsid w:val="00805A49"/>
    <w:rsid w:val="00836A34"/>
    <w:rsid w:val="008538C2"/>
    <w:rsid w:val="008A58B1"/>
    <w:rsid w:val="008B0AAB"/>
    <w:rsid w:val="008F40E0"/>
    <w:rsid w:val="009270D7"/>
    <w:rsid w:val="00960DDF"/>
    <w:rsid w:val="00963217"/>
    <w:rsid w:val="009B40F0"/>
    <w:rsid w:val="009F2971"/>
    <w:rsid w:val="00A009C5"/>
    <w:rsid w:val="00A03A15"/>
    <w:rsid w:val="00A11490"/>
    <w:rsid w:val="00A21BC1"/>
    <w:rsid w:val="00A3714E"/>
    <w:rsid w:val="00A40DFE"/>
    <w:rsid w:val="00A9598F"/>
    <w:rsid w:val="00AB203F"/>
    <w:rsid w:val="00AF11D1"/>
    <w:rsid w:val="00AF1B59"/>
    <w:rsid w:val="00B14FF4"/>
    <w:rsid w:val="00B15F5E"/>
    <w:rsid w:val="00B1715D"/>
    <w:rsid w:val="00B65D0E"/>
    <w:rsid w:val="00B76FBA"/>
    <w:rsid w:val="00BD47A6"/>
    <w:rsid w:val="00BF1477"/>
    <w:rsid w:val="00C409EA"/>
    <w:rsid w:val="00C50DF1"/>
    <w:rsid w:val="00CB7AF7"/>
    <w:rsid w:val="00CC7AA2"/>
    <w:rsid w:val="00CE03DF"/>
    <w:rsid w:val="00D33671"/>
    <w:rsid w:val="00D34B87"/>
    <w:rsid w:val="00D40A49"/>
    <w:rsid w:val="00D762A5"/>
    <w:rsid w:val="00D91E07"/>
    <w:rsid w:val="00DC342C"/>
    <w:rsid w:val="00DE2F46"/>
    <w:rsid w:val="00E0599F"/>
    <w:rsid w:val="00E359CE"/>
    <w:rsid w:val="00E667E8"/>
    <w:rsid w:val="00E87C5A"/>
    <w:rsid w:val="00EC2889"/>
    <w:rsid w:val="00EE20F7"/>
    <w:rsid w:val="00EF2A1B"/>
    <w:rsid w:val="00F13B03"/>
    <w:rsid w:val="00F25149"/>
    <w:rsid w:val="00F26F74"/>
    <w:rsid w:val="00F64F29"/>
    <w:rsid w:val="00F737B2"/>
    <w:rsid w:val="00F75D67"/>
    <w:rsid w:val="00FA4588"/>
    <w:rsid w:val="00FA7F71"/>
    <w:rsid w:val="00FC57B1"/>
    <w:rsid w:val="00FD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4E8D"/>
  <w15:docId w15:val="{27D5C2B4-140E-4BCC-AE68-D9F040ED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76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1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5100"/>
    <w:pPr>
      <w:ind w:left="720"/>
      <w:contextualSpacing/>
    </w:pPr>
  </w:style>
  <w:style w:type="table" w:styleId="a5">
    <w:name w:val="Table Grid"/>
    <w:basedOn w:val="a1"/>
    <w:uiPriority w:val="59"/>
    <w:rsid w:val="004E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B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D76C2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lang w:eastAsia="ar-SA"/>
    </w:rPr>
  </w:style>
  <w:style w:type="character" w:customStyle="1" w:styleId="a9">
    <w:name w:val="Верхний колонтитул Знак"/>
    <w:basedOn w:val="a0"/>
    <w:link w:val="a8"/>
    <w:rsid w:val="002D76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7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7E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982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rsid w:val="000A5A62"/>
  </w:style>
  <w:style w:type="paragraph" w:styleId="ac">
    <w:name w:val="Normal (Web)"/>
    <w:basedOn w:val="a"/>
    <w:unhideWhenUsed/>
    <w:rsid w:val="00C50D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D47A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9761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2026-03-04T09:53:00Z</cp:lastPrinted>
  <dcterms:created xsi:type="dcterms:W3CDTF">2025-04-22T05:53:00Z</dcterms:created>
  <dcterms:modified xsi:type="dcterms:W3CDTF">2026-03-10T07:25:00Z</dcterms:modified>
</cp:coreProperties>
</file>