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235" w:rsidRPr="00157989" w:rsidRDefault="00E27235" w:rsidP="00E27235">
      <w:pPr>
        <w:shd w:val="clear" w:color="auto" w:fill="FFFFFF"/>
        <w:tabs>
          <w:tab w:val="left" w:pos="312"/>
        </w:tabs>
        <w:spacing w:line="360" w:lineRule="auto"/>
        <w:ind w:left="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1579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порядок учета общих </w:t>
      </w:r>
      <w:r w:rsidRPr="00157989">
        <w:rPr>
          <w:rFonts w:ascii="Times New Roman" w:hAnsi="Times New Roman" w:cs="Times New Roman"/>
          <w:b/>
          <w:sz w:val="24"/>
          <w:szCs w:val="24"/>
        </w:rPr>
        <w:t>индивидуальных достижений поступающих</w:t>
      </w: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3"/>
        <w:gridCol w:w="3514"/>
        <w:gridCol w:w="1939"/>
      </w:tblGrid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достижения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b/>
                <w:sz w:val="24"/>
                <w:szCs w:val="24"/>
              </w:rPr>
              <w:t>Начисляемый балл</w:t>
            </w:r>
          </w:p>
        </w:tc>
      </w:tr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Диплом магистра с отличием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Копия диплома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Статус стипендиата Президента Российской Федерации, Статус стипендиата Правительства Российской Федерации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рецензируемом научном издании, индексируемом в базах данных </w:t>
            </w:r>
            <w:proofErr w:type="spellStart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, РИНЦ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ID (DOI) публикации или копия статьи (включая титул, содержание, текст статьи) или скриншот с сайта scopus.com / webofknowledge.com / </w:t>
            </w:r>
            <w:proofErr w:type="spellStart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elibrary</w:t>
            </w:r>
            <w:proofErr w:type="spellEnd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Публикация в ведущем рецензируемом научном издании из перечня, рекомендованного Высшей аттестационной комиссией (ВАК) Министерства науки и высшего образования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ID публикации, скриншоты страницы с публикацией с сайта elibrary.ru или копия статьи (включая титул, содержание, текст статьи)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Участие с устным докладом на международной конференции</w:t>
            </w:r>
            <w:r w:rsidRPr="00D878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Копия тезисов и программы конференции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Участие со стендовым докладом на международной конференции</w:t>
            </w:r>
            <w:r w:rsidRPr="00D878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Копия тезисов и программы конференции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235" w:rsidRPr="00157989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 устным докладом на Всероссийской конференции 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Копия тезисов и программы конференции  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235" w:rsidRPr="000621E5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Участие со стендовым докладом на Всероссийской конференции</w:t>
            </w:r>
            <w:r w:rsidRPr="00D878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Копия тезисов и программы конференции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235" w:rsidRPr="000621E5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Международной  научной</w:t>
            </w:r>
            <w:proofErr w:type="gramEnd"/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студенческой конференции 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Копия тезисов и программы конференции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235" w:rsidRPr="000621E5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Участие с устным докладом на Сибирском теплофизическом семинаре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Копия тезисов и программы конференции  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235" w:rsidRPr="000621E5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со стендовым докладом на Сибирском теплофизическом семинаре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Копия тезисов и программы конференции  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235" w:rsidRPr="000621E5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изобретение, или Свидетельство о регистрации базы данных и др.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 xml:space="preserve">Копии соответствующих документов, удостоверяющих авторство получения охранных документов на результаты интеллектуальной деятельности 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235" w:rsidRPr="000621E5" w:rsidTr="009F4A17">
        <w:tc>
          <w:tcPr>
            <w:tcW w:w="3917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к поступлению в аспирантуру</w:t>
            </w:r>
          </w:p>
        </w:tc>
        <w:tc>
          <w:tcPr>
            <w:tcW w:w="3543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Рекомендация (копия или оригинал)</w:t>
            </w:r>
          </w:p>
        </w:tc>
        <w:tc>
          <w:tcPr>
            <w:tcW w:w="1944" w:type="dxa"/>
          </w:tcPr>
          <w:p w:rsidR="00E27235" w:rsidRPr="00D87893" w:rsidRDefault="00E27235" w:rsidP="009F4A17">
            <w:pPr>
              <w:tabs>
                <w:tab w:val="left" w:pos="312"/>
              </w:tabs>
              <w:spacing w:before="2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27235" w:rsidRDefault="00E27235" w:rsidP="00E27235">
      <w:pPr>
        <w:shd w:val="clear" w:color="auto" w:fill="FFFFFF"/>
        <w:tabs>
          <w:tab w:val="left" w:pos="312"/>
        </w:tabs>
        <w:spacing w:before="236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0621E5">
        <w:rPr>
          <w:rFonts w:ascii="Times New Roman" w:hAnsi="Times New Roman" w:cs="Times New Roman"/>
          <w:sz w:val="24"/>
          <w:szCs w:val="24"/>
        </w:rPr>
        <w:t xml:space="preserve">Максимальное возможное суммарное количество баллов, начисленных за </w:t>
      </w:r>
      <w:r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0621E5">
        <w:rPr>
          <w:rFonts w:ascii="Times New Roman" w:hAnsi="Times New Roman" w:cs="Times New Roman"/>
          <w:sz w:val="24"/>
          <w:szCs w:val="24"/>
        </w:rPr>
        <w:t>индивидуальные достижения, ограничивается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621E5">
        <w:rPr>
          <w:rFonts w:ascii="Times New Roman" w:hAnsi="Times New Roman" w:cs="Times New Roman"/>
          <w:sz w:val="24"/>
          <w:szCs w:val="24"/>
        </w:rPr>
        <w:t xml:space="preserve"> баллами.</w:t>
      </w:r>
    </w:p>
    <w:p w:rsidR="00E27235" w:rsidRDefault="00E27235" w:rsidP="00E27235">
      <w:pPr>
        <w:shd w:val="clear" w:color="auto" w:fill="FFFFFF"/>
        <w:tabs>
          <w:tab w:val="left" w:pos="312"/>
        </w:tabs>
        <w:spacing w:before="236" w:line="36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</w:p>
    <w:p w:rsidR="00A353FC" w:rsidRDefault="00A353FC">
      <w:bookmarkStart w:id="0" w:name="_GoBack"/>
      <w:bookmarkEnd w:id="0"/>
    </w:p>
    <w:sectPr w:rsidR="00A3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35"/>
    <w:rsid w:val="00A353FC"/>
    <w:rsid w:val="00E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D2C3-7F50-4344-95B8-214DE96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235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1</cp:revision>
  <dcterms:created xsi:type="dcterms:W3CDTF">2026-02-09T10:20:00Z</dcterms:created>
  <dcterms:modified xsi:type="dcterms:W3CDTF">2026-02-09T10:20:00Z</dcterms:modified>
</cp:coreProperties>
</file>