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3E1" w:rsidRDefault="00CA73E1" w:rsidP="00CA73E1">
      <w:pPr>
        <w:pStyle w:val="1"/>
        <w:spacing w:before="76"/>
        <w:ind w:left="1657" w:right="99"/>
        <w:jc w:val="center"/>
      </w:pPr>
      <w:r>
        <w:t>Памятка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абитуриента-</w:t>
      </w:r>
      <w:proofErr w:type="spellStart"/>
      <w:r>
        <w:rPr>
          <w:spacing w:val="-2"/>
        </w:rPr>
        <w:t>целевика</w:t>
      </w:r>
      <w:proofErr w:type="spellEnd"/>
    </w:p>
    <w:p w:rsidR="00CA73E1" w:rsidRDefault="00CA73E1" w:rsidP="00CA73E1">
      <w:pPr>
        <w:pStyle w:val="a3"/>
        <w:rPr>
          <w:b/>
        </w:rPr>
      </w:pPr>
    </w:p>
    <w:p w:rsidR="00CA73E1" w:rsidRDefault="00CA73E1" w:rsidP="00CA73E1">
      <w:pPr>
        <w:pStyle w:val="a3"/>
        <w:spacing w:before="147"/>
        <w:rPr>
          <w:b/>
        </w:rPr>
      </w:pPr>
    </w:p>
    <w:p w:rsidR="00CA73E1" w:rsidRDefault="00CA73E1" w:rsidP="00CA73E1">
      <w:pPr>
        <w:pStyle w:val="2"/>
      </w:pPr>
      <w:r>
        <w:t>Что</w:t>
      </w:r>
      <w:r>
        <w:rPr>
          <w:spacing w:val="-8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целевое</w:t>
      </w:r>
      <w:r>
        <w:rPr>
          <w:spacing w:val="-4"/>
        </w:rPr>
        <w:t xml:space="preserve"> </w:t>
      </w:r>
      <w:r>
        <w:rPr>
          <w:spacing w:val="-2"/>
        </w:rPr>
        <w:t>обучение?</w:t>
      </w:r>
    </w:p>
    <w:p w:rsidR="00CA73E1" w:rsidRDefault="00CA73E1" w:rsidP="00CA73E1">
      <w:pPr>
        <w:pStyle w:val="a3"/>
        <w:spacing w:before="90"/>
        <w:rPr>
          <w:b/>
          <w:i/>
        </w:rPr>
      </w:pPr>
    </w:p>
    <w:p w:rsidR="00CA73E1" w:rsidRDefault="00CA73E1" w:rsidP="00CA73E1">
      <w:pPr>
        <w:pStyle w:val="a3"/>
        <w:spacing w:line="312" w:lineRule="auto"/>
        <w:ind w:left="1701" w:right="137" w:firstLine="707"/>
        <w:jc w:val="both"/>
      </w:pPr>
      <w:r>
        <w:rPr>
          <w:b/>
        </w:rPr>
        <w:t>Целевое</w:t>
      </w:r>
      <w:r>
        <w:rPr>
          <w:b/>
          <w:spacing w:val="-17"/>
        </w:rPr>
        <w:t xml:space="preserve"> </w:t>
      </w:r>
      <w:r>
        <w:rPr>
          <w:b/>
        </w:rPr>
        <w:t>обучение</w:t>
      </w:r>
      <w:r>
        <w:rPr>
          <w:b/>
          <w:spacing w:val="-14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форма</w:t>
      </w:r>
      <w:r>
        <w:rPr>
          <w:spacing w:val="-17"/>
        </w:rPr>
        <w:t xml:space="preserve"> </w:t>
      </w:r>
      <w:r>
        <w:t>обучения,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которой</w:t>
      </w:r>
      <w:r>
        <w:rPr>
          <w:spacing w:val="-15"/>
        </w:rPr>
        <w:t xml:space="preserve"> </w:t>
      </w:r>
      <w:r>
        <w:t>абитуриент</w:t>
      </w:r>
      <w:r>
        <w:rPr>
          <w:spacing w:val="-14"/>
        </w:rPr>
        <w:t xml:space="preserve"> </w:t>
      </w:r>
      <w:r>
        <w:t xml:space="preserve">после зачисления в университет заключает договор со своим будущим работодателем. По этому договору </w:t>
      </w:r>
      <w:r>
        <w:rPr>
          <w:b/>
        </w:rPr>
        <w:t>аспирант</w:t>
      </w:r>
      <w:r>
        <w:rPr>
          <w:b/>
        </w:rPr>
        <w:t xml:space="preserve"> учится бесплатно</w:t>
      </w:r>
      <w:r>
        <w:t>, получает стипендию,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претендовать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дополнительные</w:t>
      </w:r>
      <w:r>
        <w:rPr>
          <w:spacing w:val="-5"/>
        </w:rPr>
        <w:t xml:space="preserve"> </w:t>
      </w:r>
      <w:r>
        <w:t>меры</w:t>
      </w:r>
      <w:r>
        <w:rPr>
          <w:spacing w:val="-4"/>
        </w:rPr>
        <w:t xml:space="preserve"> </w:t>
      </w:r>
      <w:r>
        <w:t>поддержки от будущего работодателя (например, возмещение расходов на проезд, предоставление жилья, оплата питания и др.).</w:t>
      </w:r>
    </w:p>
    <w:p w:rsidR="00CA73E1" w:rsidRDefault="00CA73E1" w:rsidP="00CA73E1">
      <w:pPr>
        <w:pStyle w:val="a3"/>
        <w:spacing w:line="320" w:lineRule="exact"/>
        <w:ind w:left="2408"/>
        <w:jc w:val="both"/>
      </w:pPr>
      <w:r>
        <w:rPr>
          <w:u w:val="single"/>
        </w:rPr>
        <w:t>Преимущества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программы</w:t>
      </w:r>
      <w:r>
        <w:rPr>
          <w:spacing w:val="-2"/>
        </w:rPr>
        <w:t>:</w:t>
      </w:r>
    </w:p>
    <w:p w:rsidR="00CA73E1" w:rsidRDefault="00CA73E1" w:rsidP="00CA73E1">
      <w:pPr>
        <w:pStyle w:val="a5"/>
        <w:numPr>
          <w:ilvl w:val="0"/>
          <w:numId w:val="1"/>
        </w:numPr>
        <w:tabs>
          <w:tab w:val="left" w:pos="2408"/>
        </w:tabs>
        <w:spacing w:before="98"/>
        <w:ind w:hanging="280"/>
        <w:rPr>
          <w:sz w:val="28"/>
        </w:rPr>
      </w:pPr>
      <w:r>
        <w:rPr>
          <w:sz w:val="28"/>
        </w:rPr>
        <w:t>получение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специальности,</w:t>
      </w:r>
      <w:r>
        <w:rPr>
          <w:spacing w:val="-11"/>
          <w:sz w:val="28"/>
        </w:rPr>
        <w:t xml:space="preserve"> </w:t>
      </w:r>
      <w:r>
        <w:rPr>
          <w:sz w:val="28"/>
        </w:rPr>
        <w:t>востребованной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работодателями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региона;</w:t>
      </w:r>
    </w:p>
    <w:p w:rsidR="00CA73E1" w:rsidRDefault="00CA73E1" w:rsidP="00CA73E1">
      <w:pPr>
        <w:pStyle w:val="a5"/>
        <w:numPr>
          <w:ilvl w:val="0"/>
          <w:numId w:val="1"/>
        </w:numPr>
        <w:tabs>
          <w:tab w:val="left" w:pos="2408"/>
        </w:tabs>
        <w:spacing w:before="93"/>
        <w:ind w:hanging="280"/>
        <w:rPr>
          <w:sz w:val="28"/>
        </w:rPr>
      </w:pPr>
      <w:r>
        <w:rPr>
          <w:sz w:val="28"/>
        </w:rPr>
        <w:t>понимание,</w:t>
      </w:r>
      <w:r>
        <w:rPr>
          <w:spacing w:val="-5"/>
          <w:sz w:val="28"/>
        </w:rPr>
        <w:t xml:space="preserve"> </w:t>
      </w:r>
      <w:r>
        <w:rPr>
          <w:sz w:val="28"/>
        </w:rPr>
        <w:t>где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кем</w:t>
      </w:r>
      <w:r>
        <w:rPr>
          <w:spacing w:val="-4"/>
          <w:sz w:val="28"/>
        </w:rPr>
        <w:t xml:space="preserve"> </w:t>
      </w:r>
      <w:r>
        <w:rPr>
          <w:sz w:val="28"/>
        </w:rPr>
        <w:t>будет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6"/>
          <w:sz w:val="28"/>
        </w:rPr>
        <w:t xml:space="preserve"> </w:t>
      </w:r>
      <w:r>
        <w:rPr>
          <w:sz w:val="28"/>
        </w:rPr>
        <w:t>аспирант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выпуска;</w:t>
      </w:r>
    </w:p>
    <w:p w:rsidR="00CA73E1" w:rsidRDefault="00CA73E1" w:rsidP="00CA73E1">
      <w:pPr>
        <w:pStyle w:val="a5"/>
        <w:numPr>
          <w:ilvl w:val="0"/>
          <w:numId w:val="1"/>
        </w:numPr>
        <w:tabs>
          <w:tab w:val="left" w:pos="2408"/>
        </w:tabs>
        <w:ind w:hanging="280"/>
        <w:rPr>
          <w:sz w:val="28"/>
        </w:rPr>
      </w:pPr>
      <w:r>
        <w:rPr>
          <w:sz w:val="28"/>
        </w:rPr>
        <w:t>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0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7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платы;</w:t>
      </w:r>
    </w:p>
    <w:p w:rsidR="00CA73E1" w:rsidRDefault="00CA73E1" w:rsidP="00CA73E1">
      <w:pPr>
        <w:pStyle w:val="a5"/>
        <w:numPr>
          <w:ilvl w:val="0"/>
          <w:numId w:val="1"/>
        </w:numPr>
        <w:tabs>
          <w:tab w:val="left" w:pos="2408"/>
        </w:tabs>
        <w:ind w:hanging="280"/>
        <w:rPr>
          <w:sz w:val="28"/>
        </w:rPr>
      </w:pPr>
      <w:r>
        <w:rPr>
          <w:sz w:val="28"/>
        </w:rPr>
        <w:t>уверенность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трудоустройстве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выпуска.</w:t>
      </w:r>
    </w:p>
    <w:p w:rsidR="00CA73E1" w:rsidRDefault="00CA73E1" w:rsidP="00CA73E1">
      <w:pPr>
        <w:pStyle w:val="a3"/>
      </w:pPr>
    </w:p>
    <w:p w:rsidR="00CA73E1" w:rsidRDefault="00CA73E1" w:rsidP="00CA73E1">
      <w:pPr>
        <w:pStyle w:val="a3"/>
        <w:spacing w:before="297"/>
      </w:pPr>
    </w:p>
    <w:p w:rsidR="00CA73E1" w:rsidRDefault="00CA73E1" w:rsidP="00CA73E1">
      <w:pPr>
        <w:pStyle w:val="2"/>
        <w:ind w:left="1659"/>
      </w:pPr>
      <w:r>
        <w:t>Как</w:t>
      </w:r>
      <w:r>
        <w:rPr>
          <w:spacing w:val="-8"/>
        </w:rPr>
        <w:t xml:space="preserve"> </w:t>
      </w:r>
      <w:r>
        <w:t>поступить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целевой</w:t>
      </w:r>
      <w:r>
        <w:rPr>
          <w:spacing w:val="-4"/>
        </w:rPr>
        <w:t xml:space="preserve"> </w:t>
      </w:r>
      <w:r>
        <w:rPr>
          <w:spacing w:val="-2"/>
        </w:rPr>
        <w:t>квоты?</w:t>
      </w:r>
    </w:p>
    <w:p w:rsidR="00CA73E1" w:rsidRDefault="00CA73E1" w:rsidP="00CA73E1">
      <w:pPr>
        <w:pStyle w:val="a3"/>
        <w:spacing w:before="184"/>
        <w:rPr>
          <w:b/>
          <w:i/>
        </w:rPr>
      </w:pPr>
    </w:p>
    <w:p w:rsidR="00CA73E1" w:rsidRDefault="00CA73E1" w:rsidP="00CA73E1">
      <w:pPr>
        <w:spacing w:line="312" w:lineRule="auto"/>
        <w:ind w:left="1701" w:right="138" w:firstLine="707"/>
        <w:jc w:val="both"/>
        <w:rPr>
          <w:sz w:val="28"/>
        </w:rPr>
      </w:pPr>
      <w:r>
        <w:rPr>
          <w:b/>
          <w:sz w:val="28"/>
        </w:rPr>
        <w:t>Поступление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места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пределах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целевой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квоты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7"/>
          <w:sz w:val="28"/>
        </w:rPr>
        <w:t xml:space="preserve"> </w:t>
      </w:r>
      <w:r>
        <w:rPr>
          <w:sz w:val="28"/>
        </w:rPr>
        <w:t>это</w:t>
      </w:r>
      <w:r>
        <w:rPr>
          <w:spacing w:val="-18"/>
          <w:sz w:val="28"/>
        </w:rPr>
        <w:t xml:space="preserve"> </w:t>
      </w:r>
      <w:r>
        <w:rPr>
          <w:sz w:val="28"/>
        </w:rPr>
        <w:t>особый</w:t>
      </w:r>
      <w:r>
        <w:rPr>
          <w:spacing w:val="-17"/>
          <w:sz w:val="28"/>
        </w:rPr>
        <w:t xml:space="preserve"> </w:t>
      </w:r>
      <w:r>
        <w:rPr>
          <w:sz w:val="28"/>
        </w:rPr>
        <w:t>формат приема</w:t>
      </w:r>
      <w:r>
        <w:rPr>
          <w:spacing w:val="74"/>
          <w:sz w:val="28"/>
        </w:rPr>
        <w:t xml:space="preserve">   </w:t>
      </w:r>
      <w:r>
        <w:rPr>
          <w:sz w:val="28"/>
        </w:rPr>
        <w:t>в</w:t>
      </w:r>
      <w:r>
        <w:rPr>
          <w:spacing w:val="74"/>
          <w:sz w:val="28"/>
        </w:rPr>
        <w:t xml:space="preserve">   </w:t>
      </w:r>
      <w:r>
        <w:rPr>
          <w:sz w:val="28"/>
        </w:rPr>
        <w:t>вуз,</w:t>
      </w:r>
      <w:r>
        <w:rPr>
          <w:spacing w:val="75"/>
          <w:sz w:val="28"/>
        </w:rPr>
        <w:t xml:space="preserve"> </w:t>
      </w:r>
      <w:bookmarkStart w:id="0" w:name="_GoBack"/>
      <w:bookmarkEnd w:id="0"/>
      <w:r>
        <w:rPr>
          <w:sz w:val="28"/>
        </w:rPr>
        <w:t>который</w:t>
      </w:r>
      <w:r>
        <w:rPr>
          <w:spacing w:val="75"/>
          <w:sz w:val="28"/>
        </w:rPr>
        <w:t xml:space="preserve">   </w:t>
      </w:r>
      <w:r>
        <w:rPr>
          <w:sz w:val="28"/>
        </w:rPr>
        <w:t>позволяет</w:t>
      </w:r>
      <w:r>
        <w:rPr>
          <w:spacing w:val="74"/>
          <w:sz w:val="28"/>
        </w:rPr>
        <w:t xml:space="preserve">   </w:t>
      </w:r>
      <w:r>
        <w:rPr>
          <w:sz w:val="28"/>
        </w:rPr>
        <w:t>поступить</w:t>
      </w:r>
      <w:r>
        <w:rPr>
          <w:spacing w:val="74"/>
          <w:sz w:val="28"/>
        </w:rPr>
        <w:t xml:space="preserve">   </w:t>
      </w:r>
      <w:r>
        <w:rPr>
          <w:sz w:val="28"/>
        </w:rPr>
        <w:t>на</w:t>
      </w:r>
      <w:r>
        <w:rPr>
          <w:spacing w:val="76"/>
          <w:sz w:val="28"/>
        </w:rPr>
        <w:t xml:space="preserve">   </w:t>
      </w:r>
      <w:r>
        <w:rPr>
          <w:sz w:val="28"/>
        </w:rPr>
        <w:t>обучение по отдельному конкурсу.</w:t>
      </w:r>
    </w:p>
    <w:p w:rsidR="00CA73E1" w:rsidRDefault="00CA73E1" w:rsidP="00CA73E1">
      <w:pPr>
        <w:pStyle w:val="1"/>
        <w:spacing w:before="6"/>
      </w:pPr>
      <w:r>
        <w:t>Шаг</w:t>
      </w:r>
      <w:r>
        <w:rPr>
          <w:spacing w:val="-3"/>
        </w:rPr>
        <w:t xml:space="preserve"> </w:t>
      </w:r>
      <w:r>
        <w:rPr>
          <w:spacing w:val="-2"/>
        </w:rPr>
        <w:t>первый:</w:t>
      </w:r>
    </w:p>
    <w:p w:rsidR="00CA73E1" w:rsidRDefault="00CA73E1" w:rsidP="00CA73E1">
      <w:pPr>
        <w:pStyle w:val="a3"/>
        <w:spacing w:before="91" w:line="312" w:lineRule="auto"/>
        <w:ind w:left="1701" w:right="146" w:firstLine="707"/>
        <w:jc w:val="both"/>
      </w:pPr>
      <w:r>
        <w:t xml:space="preserve">Найти подходящую вакансию на сайте платформы «Работа в России» или при подаче заявления в вуз через </w:t>
      </w:r>
      <w:proofErr w:type="spellStart"/>
      <w:r>
        <w:t>Госуслуги</w:t>
      </w:r>
      <w:proofErr w:type="spellEnd"/>
      <w:r>
        <w:t>.</w:t>
      </w:r>
    </w:p>
    <w:p w:rsidR="00CA73E1" w:rsidRDefault="00CA73E1" w:rsidP="00CA73E1">
      <w:pPr>
        <w:pStyle w:val="1"/>
      </w:pPr>
      <w:r>
        <w:t>Шаг</w:t>
      </w:r>
      <w:r>
        <w:rPr>
          <w:spacing w:val="-3"/>
        </w:rPr>
        <w:t xml:space="preserve"> </w:t>
      </w:r>
      <w:r>
        <w:rPr>
          <w:spacing w:val="-2"/>
        </w:rPr>
        <w:t>второй:</w:t>
      </w:r>
    </w:p>
    <w:p w:rsidR="00CA73E1" w:rsidRDefault="00CA73E1" w:rsidP="00CA73E1">
      <w:pPr>
        <w:pStyle w:val="a3"/>
        <w:spacing w:before="90" w:line="312" w:lineRule="auto"/>
        <w:ind w:left="1701" w:right="138" w:firstLine="707"/>
        <w:jc w:val="both"/>
      </w:pPr>
      <w:r>
        <w:t>Подать</w:t>
      </w:r>
      <w:r>
        <w:rPr>
          <w:spacing w:val="40"/>
        </w:rPr>
        <w:t xml:space="preserve"> </w:t>
      </w:r>
      <w:r>
        <w:t>заявление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proofErr w:type="spellStart"/>
      <w:r>
        <w:t>Госуслугах</w:t>
      </w:r>
      <w:proofErr w:type="spellEnd"/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непосредственно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вуз</w:t>
      </w:r>
      <w:r>
        <w:rPr>
          <w:spacing w:val="40"/>
        </w:rPr>
        <w:t xml:space="preserve"> </w:t>
      </w:r>
      <w:r>
        <w:t>(лично, по</w:t>
      </w:r>
      <w:r>
        <w:rPr>
          <w:spacing w:val="40"/>
        </w:rPr>
        <w:t xml:space="preserve"> </w:t>
      </w:r>
      <w:r>
        <w:t>почте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через</w:t>
      </w:r>
      <w:r>
        <w:rPr>
          <w:spacing w:val="40"/>
        </w:rPr>
        <w:t xml:space="preserve"> </w:t>
      </w:r>
      <w:r>
        <w:t>информационную</w:t>
      </w:r>
      <w:r>
        <w:rPr>
          <w:spacing w:val="40"/>
        </w:rPr>
        <w:t xml:space="preserve"> </w:t>
      </w:r>
      <w:r>
        <w:t>систему</w:t>
      </w:r>
      <w:r>
        <w:rPr>
          <w:spacing w:val="40"/>
        </w:rPr>
        <w:t xml:space="preserve"> </w:t>
      </w:r>
      <w:r>
        <w:t>вуза).</w:t>
      </w:r>
      <w:r>
        <w:rPr>
          <w:spacing w:val="40"/>
        </w:rPr>
        <w:t xml:space="preserve"> </w:t>
      </w:r>
      <w:r>
        <w:rPr>
          <w:b/>
        </w:rPr>
        <w:t>Важно:</w:t>
      </w:r>
      <w:r>
        <w:rPr>
          <w:b/>
          <w:spacing w:val="40"/>
        </w:rPr>
        <w:t xml:space="preserve"> </w:t>
      </w:r>
      <w:r>
        <w:t>поступление</w:t>
      </w:r>
      <w:r>
        <w:rPr>
          <w:spacing w:val="80"/>
        </w:rPr>
        <w:t xml:space="preserve"> </w:t>
      </w:r>
      <w:r>
        <w:t xml:space="preserve">в рамках конкурса на целевую квоту может быть выбрано только по </w:t>
      </w:r>
      <w:r>
        <w:rPr>
          <w:u w:val="single"/>
        </w:rPr>
        <w:t>одной</w:t>
      </w:r>
      <w:r>
        <w:t xml:space="preserve"> образовательной программе.</w:t>
      </w:r>
    </w:p>
    <w:p w:rsidR="00CA73E1" w:rsidRDefault="00CA73E1" w:rsidP="00CA73E1">
      <w:pPr>
        <w:pStyle w:val="1"/>
        <w:spacing w:before="6"/>
      </w:pPr>
      <w:r>
        <w:t>Шаг</w:t>
      </w:r>
      <w:r>
        <w:rPr>
          <w:spacing w:val="-3"/>
        </w:rPr>
        <w:t xml:space="preserve"> </w:t>
      </w:r>
      <w:r>
        <w:rPr>
          <w:spacing w:val="-2"/>
        </w:rPr>
        <w:t>третий:</w:t>
      </w:r>
    </w:p>
    <w:p w:rsidR="00CA73E1" w:rsidRDefault="00CA73E1" w:rsidP="00CA73E1">
      <w:pPr>
        <w:pStyle w:val="a3"/>
        <w:spacing w:before="90" w:line="312" w:lineRule="auto"/>
        <w:ind w:left="1701" w:right="138" w:firstLine="707"/>
        <w:jc w:val="both"/>
      </w:pPr>
      <w:r>
        <w:t xml:space="preserve">Следить за результатами отбора через личный кабинет на </w:t>
      </w:r>
      <w:proofErr w:type="spellStart"/>
      <w:r>
        <w:t>Госуслугах</w:t>
      </w:r>
      <w:proofErr w:type="spellEnd"/>
      <w:r>
        <w:t xml:space="preserve"> или официальный сайт вуза.</w:t>
      </w:r>
    </w:p>
    <w:p w:rsidR="00CA73E1" w:rsidRDefault="00CA73E1" w:rsidP="00CA73E1">
      <w:pPr>
        <w:pStyle w:val="1"/>
      </w:pPr>
      <w:r>
        <w:t>Шаг</w:t>
      </w:r>
      <w:r>
        <w:rPr>
          <w:spacing w:val="-5"/>
        </w:rPr>
        <w:t xml:space="preserve"> </w:t>
      </w:r>
      <w:r>
        <w:rPr>
          <w:spacing w:val="-2"/>
        </w:rPr>
        <w:t>четвертый:</w:t>
      </w:r>
    </w:p>
    <w:p w:rsidR="00CA73E1" w:rsidRDefault="00CA73E1" w:rsidP="00CA73E1">
      <w:pPr>
        <w:pStyle w:val="a3"/>
        <w:spacing w:before="91" w:line="312" w:lineRule="auto"/>
        <w:ind w:left="1701" w:right="134" w:firstLine="707"/>
        <w:jc w:val="both"/>
      </w:pPr>
      <w:r>
        <w:t xml:space="preserve">Заключить целевой договор с заказчиком целевого обучения (после </w:t>
      </w:r>
      <w:r>
        <w:rPr>
          <w:spacing w:val="-2"/>
        </w:rPr>
        <w:t>опубликования</w:t>
      </w:r>
      <w:r>
        <w:rPr>
          <w:spacing w:val="-16"/>
        </w:rPr>
        <w:t xml:space="preserve"> </w:t>
      </w:r>
      <w:r>
        <w:rPr>
          <w:spacing w:val="-2"/>
        </w:rPr>
        <w:t>приказа</w:t>
      </w:r>
      <w:r>
        <w:rPr>
          <w:spacing w:val="-15"/>
        </w:rPr>
        <w:t xml:space="preserve"> </w:t>
      </w:r>
      <w:r>
        <w:rPr>
          <w:spacing w:val="-2"/>
        </w:rPr>
        <w:t>о</w:t>
      </w:r>
      <w:r>
        <w:rPr>
          <w:spacing w:val="-16"/>
        </w:rPr>
        <w:t xml:space="preserve"> </w:t>
      </w:r>
      <w:r>
        <w:rPr>
          <w:spacing w:val="-2"/>
        </w:rPr>
        <w:t>зачислении)</w:t>
      </w:r>
      <w:r>
        <w:rPr>
          <w:spacing w:val="-15"/>
        </w:rPr>
        <w:t xml:space="preserve"> </w:t>
      </w:r>
      <w:r>
        <w:rPr>
          <w:spacing w:val="-2"/>
        </w:rPr>
        <w:t>до</w:t>
      </w:r>
      <w:r>
        <w:rPr>
          <w:spacing w:val="-16"/>
        </w:rPr>
        <w:t xml:space="preserve"> </w:t>
      </w:r>
      <w:r>
        <w:rPr>
          <w:spacing w:val="-2"/>
        </w:rPr>
        <w:t>начала</w:t>
      </w:r>
      <w:r>
        <w:rPr>
          <w:spacing w:val="-15"/>
        </w:rPr>
        <w:t xml:space="preserve"> </w:t>
      </w:r>
      <w:r>
        <w:rPr>
          <w:spacing w:val="-2"/>
        </w:rPr>
        <w:t>учебного</w:t>
      </w:r>
      <w:r>
        <w:rPr>
          <w:spacing w:val="-16"/>
        </w:rPr>
        <w:t xml:space="preserve"> </w:t>
      </w:r>
      <w:r>
        <w:rPr>
          <w:spacing w:val="-2"/>
        </w:rPr>
        <w:t>года.</w:t>
      </w:r>
    </w:p>
    <w:p w:rsidR="00CA73E1" w:rsidRDefault="00CA73E1" w:rsidP="00CA73E1">
      <w:pPr>
        <w:pStyle w:val="a3"/>
        <w:spacing w:line="312" w:lineRule="auto"/>
        <w:jc w:val="both"/>
        <w:sectPr w:rsidR="00CA73E1">
          <w:footerReference w:type="default" r:id="rId5"/>
          <w:pgSz w:w="11900" w:h="16840"/>
          <w:pgMar w:top="640" w:right="708" w:bottom="480" w:left="0" w:header="0" w:footer="288" w:gutter="0"/>
          <w:cols w:space="720"/>
        </w:sectPr>
      </w:pPr>
    </w:p>
    <w:p w:rsidR="00CA73E1" w:rsidRDefault="00CA73E1" w:rsidP="00CA73E1">
      <w:pPr>
        <w:spacing w:before="70"/>
        <w:ind w:left="1656" w:right="99"/>
        <w:jc w:val="center"/>
        <w:rPr>
          <w:sz w:val="24"/>
        </w:rPr>
      </w:pPr>
      <w:bookmarkStart w:id="1" w:name="5"/>
      <w:bookmarkEnd w:id="1"/>
      <w:r>
        <w:rPr>
          <w:spacing w:val="-10"/>
          <w:sz w:val="24"/>
        </w:rPr>
        <w:lastRenderedPageBreak/>
        <w:t>2</w:t>
      </w:r>
    </w:p>
    <w:p w:rsidR="00CA73E1" w:rsidRDefault="00CA73E1" w:rsidP="00CA73E1">
      <w:pPr>
        <w:spacing w:before="269" w:line="312" w:lineRule="auto"/>
        <w:ind w:right="137"/>
        <w:jc w:val="both"/>
        <w:rPr>
          <w:i/>
          <w:sz w:val="28"/>
        </w:rPr>
      </w:pPr>
      <w:r>
        <w:rPr>
          <w:b/>
          <w:sz w:val="28"/>
        </w:rPr>
        <w:t>Сроки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приема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заявлений</w:t>
      </w:r>
      <w:r>
        <w:rPr>
          <w:b/>
          <w:spacing w:val="-16"/>
          <w:sz w:val="28"/>
        </w:rPr>
        <w:t xml:space="preserve"> </w:t>
      </w:r>
      <w:r>
        <w:rPr>
          <w:i/>
          <w:sz w:val="28"/>
        </w:rPr>
        <w:t>(</w:t>
      </w:r>
      <w:r>
        <w:rPr>
          <w:sz w:val="28"/>
        </w:rPr>
        <w:t>вуз</w:t>
      </w:r>
      <w:r>
        <w:rPr>
          <w:spacing w:val="-14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-15"/>
          <w:sz w:val="28"/>
        </w:rPr>
        <w:t xml:space="preserve"> </w:t>
      </w:r>
      <w:r>
        <w:rPr>
          <w:sz w:val="28"/>
        </w:rPr>
        <w:t>сроки</w:t>
      </w:r>
      <w:r>
        <w:rPr>
          <w:spacing w:val="-15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17"/>
          <w:sz w:val="28"/>
        </w:rPr>
        <w:t xml:space="preserve"> </w:t>
      </w:r>
      <w:r>
        <w:rPr>
          <w:sz w:val="28"/>
        </w:rPr>
        <w:t>документов в пределах указанных дат</w:t>
      </w:r>
      <w:r>
        <w:rPr>
          <w:i/>
          <w:sz w:val="28"/>
        </w:rPr>
        <w:t>):</w:t>
      </w:r>
    </w:p>
    <w:p w:rsidR="00CA73E1" w:rsidRDefault="00CA73E1" w:rsidP="00CA73E1">
      <w:pPr>
        <w:spacing w:before="95" w:line="312" w:lineRule="auto"/>
        <w:ind w:right="137"/>
        <w:jc w:val="both"/>
        <w:rPr>
          <w:sz w:val="28"/>
        </w:rPr>
      </w:pPr>
      <w:r>
        <w:rPr>
          <w:sz w:val="28"/>
        </w:rPr>
        <w:t xml:space="preserve">по программам аспирантуры – </w:t>
      </w:r>
      <w:r>
        <w:rPr>
          <w:b/>
          <w:sz w:val="28"/>
        </w:rPr>
        <w:t xml:space="preserve">с 20 июня </w:t>
      </w:r>
      <w:r>
        <w:rPr>
          <w:i/>
          <w:sz w:val="28"/>
        </w:rPr>
        <w:t xml:space="preserve">через </w:t>
      </w:r>
      <w:proofErr w:type="spellStart"/>
      <w:r>
        <w:rPr>
          <w:i/>
          <w:sz w:val="28"/>
        </w:rPr>
        <w:t>Госуслуги</w:t>
      </w:r>
      <w:proofErr w:type="spellEnd"/>
      <w:r>
        <w:rPr>
          <w:i/>
          <w:sz w:val="28"/>
        </w:rPr>
        <w:t xml:space="preserve"> </w:t>
      </w:r>
      <w:r>
        <w:rPr>
          <w:b/>
          <w:sz w:val="28"/>
        </w:rPr>
        <w:t>до даты, установленной вузом (научной организацией)</w:t>
      </w:r>
      <w:r>
        <w:rPr>
          <w:sz w:val="28"/>
        </w:rPr>
        <w:t>, при этом вуз (научная организация)</w:t>
      </w:r>
      <w:r>
        <w:rPr>
          <w:spacing w:val="80"/>
          <w:sz w:val="28"/>
        </w:rPr>
        <w:t xml:space="preserve"> </w:t>
      </w:r>
      <w:r>
        <w:rPr>
          <w:sz w:val="28"/>
        </w:rPr>
        <w:t>может</w:t>
      </w:r>
      <w:r>
        <w:rPr>
          <w:spacing w:val="80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80"/>
          <w:sz w:val="28"/>
        </w:rPr>
        <w:t xml:space="preserve"> </w:t>
      </w:r>
      <w:r>
        <w:rPr>
          <w:sz w:val="28"/>
        </w:rPr>
        <w:t>более</w:t>
      </w:r>
      <w:r>
        <w:rPr>
          <w:spacing w:val="80"/>
          <w:sz w:val="28"/>
        </w:rPr>
        <w:t xml:space="preserve"> </w:t>
      </w:r>
      <w:r>
        <w:rPr>
          <w:sz w:val="28"/>
        </w:rPr>
        <w:t>ранний</w:t>
      </w:r>
      <w:r>
        <w:rPr>
          <w:spacing w:val="80"/>
          <w:sz w:val="28"/>
        </w:rPr>
        <w:t xml:space="preserve"> </w:t>
      </w:r>
      <w:r>
        <w:rPr>
          <w:sz w:val="28"/>
        </w:rPr>
        <w:t>срок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приема документов </w:t>
      </w:r>
      <w:r>
        <w:rPr>
          <w:i/>
          <w:sz w:val="28"/>
        </w:rPr>
        <w:t>на бумаге</w:t>
      </w:r>
      <w:r>
        <w:rPr>
          <w:sz w:val="28"/>
        </w:rPr>
        <w:t>.</w:t>
      </w:r>
    </w:p>
    <w:p w:rsidR="00837861" w:rsidRDefault="00837861" w:rsidP="00CA73E1"/>
    <w:sectPr w:rsidR="00837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DFD" w:rsidRDefault="00CA73E1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g">
          <w:drawing>
            <wp:anchor distT="0" distB="0" distL="0" distR="0" simplePos="0" relativeHeight="251659264" behindDoc="1" locked="0" layoutInCell="1" allowOverlap="1" wp14:anchorId="5E039C42" wp14:editId="4B8E6578">
              <wp:simplePos x="0" y="0"/>
              <wp:positionH relativeFrom="page">
                <wp:posOffset>0</wp:posOffset>
              </wp:positionH>
              <wp:positionV relativeFrom="page">
                <wp:posOffset>10332719</wp:posOffset>
              </wp:positionV>
              <wp:extent cx="7560945" cy="267970"/>
              <wp:effectExtent l="0" t="0" r="0" b="0"/>
              <wp:wrapNone/>
              <wp:docPr id="34" name="Group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945" cy="267970"/>
                        <a:chOff x="0" y="0"/>
                        <a:chExt cx="7560945" cy="267970"/>
                      </a:xfrm>
                    </wpg:grpSpPr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756094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945" h="10160">
                              <a:moveTo>
                                <a:pt x="7556480" y="194"/>
                              </a:moveTo>
                              <a:lnTo>
                                <a:pt x="0" y="194"/>
                              </a:lnTo>
                              <a:lnTo>
                                <a:pt x="0" y="10349"/>
                              </a:lnTo>
                              <a:lnTo>
                                <a:pt x="7556480" y="10349"/>
                              </a:lnTo>
                              <a:lnTo>
                                <a:pt x="7556480" y="1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Graphic 36"/>
                      <wps:cNvSpPr/>
                      <wps:spPr>
                        <a:xfrm>
                          <a:off x="0" y="5080"/>
                          <a:ext cx="755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>
                              <a:moveTo>
                                <a:pt x="0" y="0"/>
                              </a:moveTo>
                              <a:lnTo>
                                <a:pt x="7556500" y="0"/>
                              </a:lnTo>
                            </a:path>
                          </a:pathLst>
                        </a:custGeom>
                        <a:ln w="10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7" name="Image 37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6682740" y="15240"/>
                          <a:ext cx="873759" cy="2521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5545D88" id="Group 34" o:spid="_x0000_s1026" style="position:absolute;margin-left:0;margin-top:813.6pt;width:595.35pt;height:21.1pt;z-index:-251657216;mso-wrap-distance-left:0;mso-wrap-distance-right:0;mso-position-horizontal-relative:page;mso-position-vertical-relative:page" coordsize="75609,26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DH1r2wMAADULAAAOAAAAZHJzL2Uyb0RvYy54bWzUVm1v2zYQ/j5g/4HQ&#10;90byi+RYiFMMzRoEKNpgzbDPNEVJRCWRI2nL+fe7I0VJtds17bABCxD7aB7Jh8/dc7yb16e2IUeu&#10;jZDdLlpcJRHhHZOF6Kpd9PvT21fXETGWdgVtZMd30TM30evbn3+66VXOl7KWTcE1gU06k/dqF9XW&#10;qjyODat5S82VVLyDyVLqlloY6iouNO1h97aJl0mSxb3UhdKScWPg1zs/Gd26/cuSM/uhLA23pNlF&#10;gM26T+0+9/gZ397QvNJU1YINMOgPoGip6ODQcas7aik5aHGxVSuYlkaW9orJNpZlKRh3d4DbLJKz&#10;29xreVDuLlXeV2qkCag94+mHt2Xvj4+aiGIXrdYR6WgLMXLHEhgDOb2qcvC51+qjetT+hmC+k+yT&#10;gen4fB7H1eR8KnWLi+Ci5ORYfx5Z5ydLGPy4SbNku04jwmBumW22myEsrIbYXSxj9a9/vzCmuT/W&#10;gRvB9AoyzEwkmn9G4seaKu5iY5CgQCJcI5Doc2qVehqdF3LoSDW5Gej8boYWySJzBI33pDk7GHvP&#10;paOaHt8Z69O6CBatg8VOXTA1iANl0ThZ2IiALHREQBZ7LwtFLa7D+KFJ+lmsahC7A4KzrTzyJ+n8&#10;LMZrk6bZ+hrkBgFdbF0eAdjJq+nm3ud+YTZ8K7fn4JWs1ltEB/uF+fDt/T47+/u8R6RhR9ZIw/1h&#10;SIA7dSQFEMxpN7IRxVvRNEiD0dX+TaPJkWLZcX8D6JkbpGdIA7T2sniGLOqhFu0i8+eBah6R5qGD&#10;PMXCFQwdjH0wtG3eSFfeXAS0sU+nP6hWRIG5iyzo7L0M6UrzkB+AHx28L67s5C8HK0uByeOweUTD&#10;AKSD1eC/0FB2oaEM2cPDQWkv1VCaQAbCMppPhSbN0gTIxEKzWPoyAzQECc7DGViCiv5vqMgDQXCT&#10;KuZ5HgQ+zYacnLLcXSWU01EPGNZv5WrToZYn/c6S8oW563Pnjpra57jbYdTlkDK+xP1fclsJlsP/&#10;8MiCdfE+fLsZgVX2gLr1DU37oj1aqj8d1CvoByBwYi8aYZ9dbwOvC4Lqjo+C4duLg9lTswkyeWhp&#10;xclqg/wHH1yBOr7YYN8IFcoU2gNUqP1nLcUXbuvblTvJDi3vrO+/NG8AtexMLZSBNyTn7Z5DO6Ef&#10;igUoDXo/Cy2F0qKzXo3Gam4ZFFOal1Auf4NXCIFC4oUJB3rCiVf4ymuZZdfLzXp4GtIlWJ8J/nqz&#10;2qTbobFIlwtoMvxRQfFYAPHdHEolvohA+kWN9E+rg+WBOBNwuUR3vZm7wdBHYvM3Hzuvqdu9/Qs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IrpgJfhAAAACwEAAA8AAABkcnMvZG93&#10;bnJldi54bWxMj0FPg0AQhe8m/ofNmHizC6i0RZamadRT08TWxPQ2hSmQsrOE3QL99y4nPc57L2++&#10;l65G3YieOlsbVhDOAhDEuSlqLhV8Hz6eFiCsQy6wMUwKbmRhld3fpZgUZuAv6veuFL6EbYIKKufa&#10;REqbV6TRzkxL7L2z6TQ6f3alLDocfLluZBQEsdRYs/9QYUubivLL/qoVfA44rJ/D9357OW9ux8Pr&#10;7mcbklKPD+P6DYSj0f2FYcL36JB5ppO5cmFFo8APcV6No3kEYvLDZTAHcZq0ePkCMkvl/w3ZLwAA&#10;AP//AwBQSwMECgAAAAAAAAAhAGv1oIAfGAAAHxgAABQAAABkcnMvbWVkaWEvaW1hZ2UxLnBuZ4lQ&#10;TkcNChoKAAAADUlIRFIAAADQAAAAPAgGAAAAFyI0jQAAArhQTFRFAAAAAQEBAgICAwMDBAQEBQUF&#10;BgYGBwcHCAgICQkJCgoKCwsLDAwMDQ0NDg4ODw8PEBAQEREREhISExMTFBQUFRUVFhYWFxcXGBgY&#10;GRkZGhoaGxsbHBwcHR0dHh4eHx8fICAgIiIiIyMjJCQkJiYmJycnKCgoKioqKysrLCwsLi4uLy8v&#10;MDAwMjIyMzMzNDQ0NjY2Nzc3ODg4Ojo6Ozs7PDw8Pj4+Pz8/QEBAQUFBQ0NDRERERUVFRkZGR0dH&#10;SEhISUlJS0tLTExMTU1NTk5OT09PUFBQUVFRU1NTVFRUVVVVVlZWV1dXWFhYWVlZW1tbXFxcXV1d&#10;Xl5eX19fYGBgYWFhY2NjZGRkZWVlZmZmZ2dnaGhoaWlpa2trbGxsbW1tbm5ub29vcHBwcXFxc3Nz&#10;dHR0dXV1dnZ2d3d3eHh4eXl5e3t7fHx8fX19fn5+f39/gICAgYGBgoKCg4ODhYWFhoaGh4eHiIiI&#10;iYmJioqKi4uLjIyMjY2Njo6Oj4+PkJCQkZGRkpKSk5OTlZWVlpaWl5eXmJiYmZmZmpqam5ubnJyc&#10;nZ2dnp6en5+foKCgoaGhoqKio6OjpaWlpqamp6enqKioqampqqqqq6urrKysra2trq6ur6+vsLCw&#10;sbGxsrKys7OztbW1tra2t7e3uLi4ubm5urq6u7u7vLy8vb29vr6+v7+/wMDAwcHBwsLCw8PDxcXF&#10;xsbGx8fHyMjIycnJysrKy8vLzMzMzc3Nzs7Oz8/P0NDQ0dHR0tLS09PT1dXV1tbW19fX2NjY2dnZ&#10;2tra29vb3Nzc3d3d3t7e39/f4ODg4eHh4uLi4+Pj5eXl5ubm5+fn6Ojo6enp6urq6+vr7Ozs7e3t&#10;7u7u7+/v8PDw8fHx8vLy8/Pz9fX19vb29/f3+Pj4+fn5+vr6+/v7/Pz8/f39/v7+////MqOKxgAA&#10;AAZiS0dEAP8A/wD/oL2nkwAAAAlwSFlzAAAOxAAADsQBlSsOGwAAFPtJREFUeJztnXlwHFV+x7+v&#10;j+me0cxoLo2kkTQjybIsWwfCRjaHuV0cIeSo2qKKGKoodkOohMpCQrLUZhPYZZPdVDa1BWHZgDck&#10;G8I6VSxLKGLAhrAWawPGtowty7Is6x7dc1/d09PTL39oeso3rI18VL1P1ZQ0rX6vf0/V3/q993u/&#10;9x6hlILBYJwf3KU2gMG4kmECYjAuACYgxhUNIeRtQsivLtXzmYAYVyyEEArgdz0ez8Ils4EFERhX&#10;GoSQqwBsBJAWBOHnHMd9qGnaywB8AH5NKT1y0WxhAmJcSTidzr8C8EA6ne6y2+0oFovgOG7AYrFw&#10;8XgclZWVOUVRXszn869cDHuYgBiXnEAg0F5XV/eUYRhX9fX1FQDMAHiKUjpw6r0ej4cCQDKZBKUU&#10;lNJ9PM9fUxISJEmCKIr/nUwm7z+1LCGkHcAPAIQ6OjqILMv9MzMz/zg9PX3ofG0Xzrcgg/FVUVdX&#10;d1iWZRw4cMC8tBZALSFkPaXUMC/6fD6qKApUVQUhBJTScQDXFIvFcl2KonymKMriqc8ghBAAh0u/&#10;Y3R0FGvXru0MBAISgK+dr+1MQIxLAiHEBuDpUCj018lkEhaLBUvveJl1pc9eQkgrAJf5B7vd3i+K&#10;Ymd1dXUjACQSCczPz8MwjEEA6yVJ+p3SM9YDiFNKhwGUhUgpRWtrKzKZDCKRSJssy4/k8/kVAJ6l&#10;lGZ+m3awKBzjohAKhZ5zOp1rTriUBfBPU1NTSKfTWFhYWMzlcvfIsgwAcLlcsNlsjtK9Qa/XezWl&#10;lNjtdlit1k632w3DMKAoCrLZLEpDkdUAXlNVNVoq111RUdEAADzPIxQKAcChqqqqh3O5HIaHhxEO&#10;hy35fP4lAM8B0E3jnE7nmlAo9NwXtYsJiLHshEIh6nA4qh0Ox1+Y1yilBMCiYRgodcHu7ezs3NbR&#10;0QFRFOHz+bZomraGEDLEcdz70Wj0SULISKFQeAEAwuEwjh07drgkwMOlao8QQvbIsvzPpRD3XyqK&#10;8jIhZMTlckFRFADob2hoeMVisSCbzQLASgA/pJTOUEpV0z6n0zngcDiqv6htLIjAuCg0NTVRSZJ+&#10;NTU1tSWbzb5nXi+96D0bNmzY29/fD0VRivX19fzk5CQRRZHq+pJT4DgOhmHMcBwXMAzjbI/plSTp&#10;ZgDI5/Pged4UJyoqKpDJZEhnZyctFArgeX7hyJEjfgDXABAppZ+alfj9furxeH4F4PDRo0efPle7&#10;2BiIsey0tbVRnudBKXUEAoEHCCG7zLFGyRNBkiRomgYAxampqU8kSaKUUtTU1IDjOESjUeTz+YBh&#10;GD8C8KTFYkl4vV5XLBaz5vN5pbGxEZlMZm0qlQLP86ivr8fi4qIpoLFsNvttQojbarVCVVVQSv+V&#10;UnqaOAgh9paWFlBKHfl8fvqL2sa6cIxlpa6u7ltTU1N3FQoFyLIsqqpa7ff7Hzn1vpJ4AMACYI+m&#10;adtsNhtSqRRmZ2eRz+cBYAxAByEEkiS55ubm7KqqqmvWrEE6nUYkEtmiadpBYKmLl8/nZ0p1FgBc&#10;BSCmKAoopdefSTwA0NDQkNY0DaIoitFodKyiouLOurq6b52tfcwDMZYVQRDyXq/3PYvFgoWFhVs0&#10;TevXdX2TLMujqqr+j3mf6YkIIcTtdhuEEKiqCsMwUFVV9ZGu6zclk8kmAE3FYhGpVKocshsYGDDL&#10;UgDmWAcAAqWfYQBPeTweeDyevz1+/Hi5u3YibrebchwHSmm/qqo8pXSH3++HYRhPnLV9F/C/YTDO&#10;SSgUopRSSJL0niRJd01OTn6PUvp3uq53Ukr1ioqK5lwu92+U0qRZprGx0RAEARMTE7qu60JVVdWQ&#10;zWa7KR6Po1gsfgLASQjJEEJWUUqHTnlkmyAIR0VRhKIoqKmpOWKxWNZkMpnbUqkUYrGYnkqlnnU4&#10;HB8C+NgsRAiptNlsX9c0DbqufyzL8vWqqmLlypXI5XLvLS4ujp2tjSyIwFhWmpqaqNfrRTQafa9Q&#10;KNw1PT0NLGUaDFutVjUQCGRHRkYeNkUUCoVoOByGYRjgeR6CIKBYLMIMJpQYwNKk6P209AITQgjH&#10;cQYAs2y/LMud+Xy+XLY0+fo8gJfMfDlCSGUgEEhEIpETu5F7Ojo6NmQymfd8Pp944MCB+3VdP21y&#10;FmBjIMYy4/P5kEwm/8bpdN6lqir8fj8ABDiOu5lSeichJLRixYqfSpLkJ4TUTk5OwjCMPQDg8XjA&#10;cRx0XT/C8/yJ1bYDWAPgmydcMwzDQClCd6RYLHZKklQWjyzLwyWtXQvgDwghtZIk+VesWJEQBAGa&#10;pn1kVtTY2LghFovBbrffFYvFPjybeAAmIMYyMzEx8YTFYvn76elpFAqF92OxGGw22weGYUAURciy&#10;vE7TtJU1NTX/brPZZmw2GwBsqKqqQjKZRC6XI4IgnDgBu6/00ypJ0h8RQiyEENHj8ZRv4Hl+jSiK&#10;SCaXeoaUUqKq6srSn2+tqqriHA7HG5WVlfOZTAYej2cXgJsAQJKkD+bn55FMJt8fHx9/aXx8/D/9&#10;fv/jZ2sf68IxlpVgMPhfNptt89zcHFKpFAghMAwDtbW1fblcbm0ymXzL4/H8fiKRgGEYO9vb2/03&#10;3XSTa+XKlYcbGhqGAWDHjh1/VuqWhQuFQr2iKCgWi5AkKd7Q0DAwNze3MZPJoFAowOVyzebz+VoA&#10;4VtuueUtwzBAKUWxWMTc3NzKmZmZO3p7ezE5OQlgKXyezWYhCAL8fn/f7Ozs2pKNn3g8ni1+v/+V&#10;bDb72uTk5ANnah8TEGPZCAaD1GazweFwfK6qanc0Gn1tdnZ2M4BfE0JubWpqgqZpCIfDALBHluUN&#10;TzzxBB5//PGy9+A4DoQQRdM0q6ZpMLtplNKTfpofXdfNLG0IgqAYhmHVdR3mx+l04o033og8//zz&#10;vpKZewOBQI/b7T4wMDBwtWl7IBB4LRAIbC4UCgiHw/dEIpF3ztRGFoVjLBuTk5Okp6eHZjKZbo7j&#10;4PF4NkuShPHx8Vvtdjump6fh9/tRUVGxP5vNbnC5XOUJ1Xw+X/YchmFYTaGUvsMwDIyPj2N8fByZ&#10;TAYulwtr167FiR7nTOVEUYSqqqZ4YLFYenRdx4niaW5u/sDj8WzWdR3JZPKFs4kHYGMgxjITiUQg&#10;CAIMw/glz/NQVfVTp9OJbDb7ISEEU1NTu7PZ7DrzflEU8WV6RbFYDPF4HBs3bsSdd96JQqGA/v7+&#10;LyxHKcUJAYn+YrGIhYWF3aXvH9psNqTT6U3xeByKovxyfHz8rJOoABMQY5kZGxsjIyMj63Rd/9rc&#10;3Bwymcy1qVQKhmHc5vV6sWLFihuCwSBkWYbFYkEm8+VWEwwODqK7u7v8/frrr8enn55xfvQkdF2H&#10;qqpmVK3T7XZjxYoVN9TV1QHAbaqqYnFx8XAikcDo6OiPrFZr27nqYwJiLDs8z3s5joMgCGYG9F6L&#10;xYJIJIKxsbH9pdl/FAoFFIvFM3ogc1wDAOl0Gi6X67R7urq6yl7I7LqdCVVVq4Alb6coymA4HEZp&#10;fupQKVjR4XK5Xm1tbX2O53nvudrGxkCMZScUCu1IpVLw+XyHBEHoslgsPfF4HNFo9EOr1Xpbae4H&#10;s7Ozv1FV9UbzxV9YWMCmTZvw7LPPorGxEYVCAZlMBqOjo3A4HNi7dy/y+TwURQHP85BlGR9//DE2&#10;btyIyspKAMDnn3+O3t5evPjii/B6vaCUmiL+TbFYvDGbza427RRFsSsUCoHjuP0Wi+XBubm5P06n&#10;0++fq21MQIxlZ35+HoFAAKlUqsvn8yGXy0GW5c8EQbhNURT4fD7Y7fYPKKWbAJQ9jd1ux4MPPohN&#10;mzZBFMVyMKBYLGJ+fh5OpxPFYhGl5QmQJAmdnZ247777ykGD6667DtlsFna7vWwPz/NRADeKogib&#10;zYZ4PP4xIeR6Qshnmqat9/l866anp+9YXFw8p3gAJiDGRWBxcZEAQE9PD923b59UW1ubTyaT63Vd&#10;hyAIiEQix6LR6Ca3231SV81ms+G6666DxWI5qVtHCMHExAQURUEwGATHcWYX7DRkWUZVVRWsVuuJ&#10;AvQSQqDrOuLx+DEA1wOAIAjrLRYL+vr6JEqpdsYKT4EJiHHR2Lt3L6mvr98iSRIopXC73XC73TvC&#10;4fAdiUQCbrcbTqfzJLEUCoWT6tB1HcePH4fL5UJlZSUWFxchCAKqq6tRLBbxySefIJfLQZKkcplU&#10;KlX+vZTcioqKiv/LZDK3A2itrKxEdXX1m5qmeS0WS7GhoeEFAKctuTgTLIjAuGjU19dTh8PxDU3T&#10;4HQ6/8PtdiOZTN6Rz+fBcRySySRSqRRO3GWnvb0d+/YtZe/EYjF89NFHKC1ngMvlwurVq+Hz+UAI&#10;QSQSQUtLC7Zs2VLONHj99ddx7733luujlELX9emSeMDzPDRNO6Tr+h9KknRTIpG4dWpq6rEv2ybm&#10;gRgXjXA4TABg1apVVJblh+LxOGZnZ+8HsNVms8Hj8cBut5/kgbxeL6anp/HZZ5+hUCigrq4Ox48f&#10;h9vtRj6fhyiKAJYW5FVWViKZTGLDhg3o7e0FpRRerxetra1lUVJKwXFcndfrhaqq0DTth5WVlU9x&#10;HIejR4+S060+N8wDMS46Q0ND5ODBg2RqaipQUVGxtba2FjU1Nb1+vx82m+20MHZVVRXGx8dRXV1d&#10;jrZVVVXB7XbDYrHAYrHAarWC53mIoghRFLFq1Srs378fwWDwpLrM8HZlZeXu2traXq/X+5RhGP9y&#10;/PjxAM4DJiDGJcPj8cxYrVZMTk4SnudvNgwDuVzuJAHNzs6iv78f9913H1RVxczMDPx+v7nJCKxW&#10;KyRJgsPhgGEYcDgcKE3Y4sc//jG2b9+O0dHRcn0l8czncrkbFEW52TAMzM/P/zmldPZ82sC6cIxL&#10;AiGkFsAeADlgKdS9fv16tLa2niSg/fv3Y9u2bZBlGY2NjXC5XNi2bVt5Y8Tp6WmoqgpBEGCz2ZDN&#10;ZhEMBlFfX499+/aht7cX0WgUTz+9tAUCpRTpdLp6YWFhtWEYx07c+fR8YAJiXCrMDT/+lxBio5SS&#10;73//+/TUDAObzYbu7m5s3boVHMehp6cHNTU15uAfsixD13Xk83l4vV5omoa+vj5s27YNk5OT6Ojo&#10;gM/nK2clUErR1tb2i2KxePSraAQTEOOSQCklpU1A3qqoqPgegCe/853vkDfffJOaL7uu64hEIpiY&#10;mICu61hYWEApVw233HILVq9ejYMHD4LjODQ3N2N6ehq7du0Cz/PIZrMghJSFpmkaLBbLV94OJiDG&#10;JYNSSioqKqjX6x0ihOx6/vnn36yqqoJhGDBz51RVLQukra0NfX19MAwDBw8eRCaTwdjYGBRFQTqd&#10;RiwWg67rsNvtaGtrQzKZxKFDh+ByuSDLcnkZRDabjRNCBABFeqbEu98CtqCOcUkJhUJ0cnLymwDu&#10;AXD3u+++W/R4PLBarQCAYrGIeDyObDaLd955B9XV1di6dSu6urpgt9tx7bXXIh6PY+/evWhqasIr&#10;r7yChx9+GENDQ7jxxhtRUVGB2tracmqPoij6q6++eu34+PgDqVTq9sXFxXsopVPnaz8TEOOSQwih&#10;TqfzhUKh8PHOnTt/EYlEUFNTA1EUyy++GX4eGhqCuYNOMBjEgQMHkEqlsHbtWuzatQtdXV3QdR3t&#10;7e0nlTNz5iKRyNBzzz23Std1FAqFsZmZmU2U0tEvtvLMsC4c45LjdDpBCPknWZZfHxsbQ3V1NWKx&#10;GLxe76lHnqClpQXNzc3o7++HJEm4++67QSnF4uIiRFFEe3t7eUXqiZgnObz77ru3E0LCMzMzKBQK&#10;L12IeADmgRiXCR6PhxJCdsVisYkdO3ZsliQJuVwOdru9PLl66pLu3bt3Y2BgoBz23rx5MwCcuKQb&#10;lNLyEShvvfXWmrfffvthAE8COAhgL4BHKaXFs9n1RbCJVMZlASEE6XR6I4DWO+64408ymQwopQiH&#10;w1hYWDgtqRRYWoW6sLAAr9eLhx56CBx38utcmvPB/Pw8vvvd7/7e9u3bjwB4MhAIAIANwMM4eW+5&#10;395u5oEYlwulsPaULMtDwWDwzUcfffQnLpcLAwMD6OzshNfrhcvlKmchmJ7mTN4pkUggkUigr68P&#10;P/vZz0hjYyMtnWKH0gb0V5Ue+wsAD5xvNI4JiHHZQAihsixj3bp1CQByafwjOxwOrFmzBm1tbZBl&#10;GXa7HT6f74wCMiN2o6Oj2L59OwRBSOi67lJVFYcPHwaABABX6eygPQC8ANq/7Pqf02xmAmJcTlx9&#10;9dUUQHkPt0QiUT594ZlnnqGvvfYabrjhBtx+++3w+/0w1xbl83ksLCxg586d2L17N0ZGRjb09PTs&#10;0XUdmqaB47iXh4eHHzEnWM33vqWl5cjw8HD7+drLBMS4bFi5ciWVZRmCsBQcPnbs2E+y2exjNpvt&#10;GUVR6nme/3pTUxPq6uowMjKCxx57DE1NTeB5HhMTE3jmmWdQV1cHRVFmZ2ZmEoVCYXdlZeV0U1PT&#10;06Ojo+bOpfD7/dB1/XNRFLtVVf354ODgQ+drMxMQ47Ji3bp1VFVVHDly5C0Ai1ar9RterxfhcBg+&#10;nw+ZTKa890EikUBbWxtEUcTWrVvR0tKCWCwGc3VrNBodam5uNkZGRtYASwJ1uVzYt29fbVdX12zp&#10;oOHfeg3QiTABMS5LSgGFf2hubv52JpO5VRCEX8/MzJjnnh4KBAJdNTU1yOVymJ2dLYtrfn7+gCAI&#10;V+u6jlAoBEVRbp6fn//oCx94vnYyATEuRwgh1Dy1LhQKUcMwzD20RwVBaDYXynEcB7vd3nfs2LG1&#10;qqoOGIZhjmcG29rapgYHB+9cTjtZJgLjssQUD7C0pCEajZp7XzcfPnzYFBOCweC+XC53TS6XA5bO&#10;DUJ3dzd4nl+dTqfPuqf1VwWbSGVc9gwODpJgMAhd15FKpdDS0gKfzwdN0wYEQbjGvK+6uhrd3d2g&#10;lCKZTP7psWPHzrmv9VcBExDjiiCZTKJYLCKbza4s5bW9JwhCe2njevA8b24P/IP5+fmW4eHhn15I&#10;is6XhY2BGFcUHR0ddGZmBvF4HHa7HYFAALlcDuFweCeAZymlH15Me5iAGFckhBDa0NCAaDT6sq7r&#10;j2iatpZSeuBi28GCCIwrEjPIYLfbaT6fv6C5nAuBeSAG4wJgQQQG4wJgAmIwLgAmIAbjAvh/kJHj&#10;6V4Yh1QAAAAASUVORK5CYIJQSwECLQAUAAYACAAAACEAsYJntgoBAAATAgAAEwAAAAAAAAAAAAAA&#10;AAAAAAAAW0NvbnRlbnRfVHlwZXNdLnhtbFBLAQItABQABgAIAAAAIQA4/SH/1gAAAJQBAAALAAAA&#10;AAAAAAAAAAAAADsBAABfcmVscy8ucmVsc1BLAQItABQABgAIAAAAIQC4DH1r2wMAADULAAAOAAAA&#10;AAAAAAAAAAAAADoCAABkcnMvZTJvRG9jLnhtbFBLAQItABQABgAIAAAAIQCqJg6+vAAAACEBAAAZ&#10;AAAAAAAAAAAAAAAAAEEGAABkcnMvX3JlbHMvZTJvRG9jLnhtbC5yZWxzUEsBAi0AFAAGAAgAAAAh&#10;AIrpgJfhAAAACwEAAA8AAAAAAAAAAAAAAAAANAcAAGRycy9kb3ducmV2LnhtbFBLAQItAAoAAAAA&#10;AAAAIQBr9aCAHxgAAB8YAAAUAAAAAAAAAAAAAAAAAEIIAABkcnMvbWVkaWEvaW1hZ2UxLnBuZ1BL&#10;BQYAAAAABgAGAHwBAACTIAAAAAA=&#10;">
              <v:shape id="Graphic 35" o:spid="_x0000_s1027" style="position:absolute;width:75609;height:101;visibility:visible;mso-wrap-style:square;v-text-anchor:top" coordsize="7560945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1VMwwAAANsAAAAPAAAAZHJzL2Rvd25yZXYueG1sRI9BawIx&#10;FITvQv9DeIXeNFtFsatRtFCseBDt4vmxed0sbl6WJOr23zeC4HGYmW+Y+bKzjbiSD7VjBe+DDARx&#10;6XTNlYLi56s/BREissbGMSn4owDLxUtvjrl2Nz7Q9RgrkSAcclRgYmxzKUNpyGIYuJY4eb/OW4xJ&#10;+kpqj7cEt40cZtlEWqw5LRhs6dNQeT5erILxx+7ivelGm9N2v6o36+KMulDq7bVbzUBE6uIz/Gh/&#10;awWjMdy/pB8gF/8AAAD//wMAUEsBAi0AFAAGAAgAAAAhANvh9svuAAAAhQEAABMAAAAAAAAAAAAA&#10;AAAAAAAAAFtDb250ZW50X1R5cGVzXS54bWxQSwECLQAUAAYACAAAACEAWvQsW78AAAAVAQAACwAA&#10;AAAAAAAAAAAAAAAfAQAAX3JlbHMvLnJlbHNQSwECLQAUAAYACAAAACEA0H9VTMMAAADbAAAADwAA&#10;AAAAAAAAAAAAAAAHAgAAZHJzL2Rvd25yZXYueG1sUEsFBgAAAAADAAMAtwAAAPcCAAAAAA==&#10;" path="m7556480,194l,194,,10349r7556480,l7556480,194xe" fillcolor="black" stroked="f">
                <v:path arrowok="t"/>
              </v:shape>
              <v:shape id="Graphic 36" o:spid="_x0000_s1028" style="position:absolute;top:50;width:75565;height:13;visibility:visible;mso-wrap-style:square;v-text-anchor:top" coordsize="7556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HzAxQAAANsAAAAPAAAAZHJzL2Rvd25yZXYueG1sRI9Ba8JA&#10;FITvhf6H5Qm9FN1YJZboRiRYEKGHpj30+Mg+k5js27C71fTfu0Khx2FmvmE229H04kLOt5YVzGcJ&#10;COLK6pZrBV+fb9NXED4ga+wtk4Jf8rDNHx82mGl75Q+6lKEWEcI+QwVNCEMmpa8aMuhndiCO3sk6&#10;gyFKV0vt8BrhppcvSZJKgy3HhQYHKhqquvLHKGiX83RZPO9W78XRhcX5u5Nyv1fqaTLu1iACjeE/&#10;/Nc+aAWLFO5f4g+Q+Q0AAP//AwBQSwECLQAUAAYACAAAACEA2+H2y+4AAACFAQAAEwAAAAAAAAAA&#10;AAAAAAAAAAAAW0NvbnRlbnRfVHlwZXNdLnhtbFBLAQItABQABgAIAAAAIQBa9CxbvwAAABUBAAAL&#10;AAAAAAAAAAAAAAAAAB8BAABfcmVscy8ucmVsc1BLAQItABQABgAIAAAAIQA43HzAxQAAANsAAAAP&#10;AAAAAAAAAAAAAAAAAAcCAABkcnMvZG93bnJldi54bWxQSwUGAAAAAAMAAwC3AAAA+QIAAAAA&#10;" path="m,l7556500,e" filled="f" strokeweight=".8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7" o:spid="_x0000_s1029" type="#_x0000_t75" style="position:absolute;left:66827;top:152;width:8737;height:2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eTOwwAAANsAAAAPAAAAZHJzL2Rvd25yZXYueG1sRI9BS8NA&#10;FITvgv9heYI3u9HWVtNui7FU9NgY8PqafW6C2bch+2zTf+8KgsdhZr5hVpvRd+pIQ2wDG7idZKCI&#10;62Bbdgaq993NA6goyBa7wGTgTBE268uLFeY2nHhPx1KcShCOORpoRPpc61g35DFOQk+cvM8weJQk&#10;B6ftgKcE952+y7K59thyWmiwp+eG6q/y2xt4e3k8LMTdu4+ixFlRSTHdVoUx11fj0xKU0Cj/4b/2&#10;qzUwXcDvl/QD9PoHAAD//wMAUEsBAi0AFAAGAAgAAAAhANvh9svuAAAAhQEAABMAAAAAAAAAAAAA&#10;AAAAAAAAAFtDb250ZW50X1R5cGVzXS54bWxQSwECLQAUAAYACAAAACEAWvQsW78AAAAVAQAACwAA&#10;AAAAAAAAAAAAAAAfAQAAX3JlbHMvLnJlbHNQSwECLQAUAAYACAAAACEA8S3kzsMAAADbAAAADwAA&#10;AAAAAAAAAAAAAAAHAgAAZHJzL2Rvd25yZXYueG1sUEsFBgAAAAADAAMAtwAAAPcC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0D7901A" wp14:editId="58BFF150">
              <wp:simplePos x="0" y="0"/>
              <wp:positionH relativeFrom="page">
                <wp:posOffset>63458</wp:posOffset>
              </wp:positionH>
              <wp:positionV relativeFrom="page">
                <wp:posOffset>10360124</wp:posOffset>
              </wp:positionV>
              <wp:extent cx="3791585" cy="342265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91585" cy="342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65DFD" w:rsidRDefault="00CA73E1">
                          <w:pPr>
                            <w:spacing w:before="35" w:line="211" w:lineRule="auto"/>
                            <w:ind w:left="20" w:right="16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pacing w:val="-28"/>
                              <w:sz w:val="16"/>
                            </w:rPr>
                            <w:t>Документ</w:t>
                          </w:r>
                          <w:r>
                            <w:rPr>
                              <w:rFonts w:ascii="Microsoft Sans Serif" w:hAnsi="Microsoft Sans Seri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28"/>
                              <w:sz w:val="16"/>
                            </w:rPr>
                            <w:t>зарегистрирован</w:t>
                          </w:r>
                          <w:r>
                            <w:rPr>
                              <w:rFonts w:ascii="Microsoft Sans Serif" w:hAnsi="Microsoft Sans Seri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28"/>
                              <w:sz w:val="16"/>
                            </w:rPr>
                            <w:t>№</w:t>
                          </w:r>
                          <w:r>
                            <w:rPr>
                              <w:rFonts w:ascii="Microsoft Sans Serif" w:hAnsi="Microsoft Sans Seri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28"/>
                              <w:sz w:val="16"/>
                            </w:rPr>
                            <w:t>МН-5/156442972отот301.60.60.72.0220525ГлГлиникникнинАА.А.А.</w:t>
                          </w:r>
                          <w:r>
                            <w:rPr>
                              <w:rFonts w:ascii="Microsoft Sans Serif" w:hAnsi="Microsoft Sans Serif"/>
                              <w:spacing w:val="1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Microsoft Sans Serif" w:hAnsi="Microsoft Sans Serif"/>
                              <w:spacing w:val="-41"/>
                              <w:sz w:val="16"/>
                            </w:rPr>
                            <w:t>(</w:t>
                          </w:r>
                          <w:r>
                            <w:rPr>
                              <w:rFonts w:ascii="Microsoft Sans Serif" w:hAnsi="Microsoft Sans Serif"/>
                              <w:spacing w:val="15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Microsoft Sans Serif" w:hAnsi="Microsoft Sans Serif"/>
                              <w:spacing w:val="-85"/>
                              <w:sz w:val="16"/>
                            </w:rPr>
                            <w:t>М</w:t>
                          </w:r>
                          <w:proofErr w:type="gramEnd"/>
                          <w:r>
                            <w:rPr>
                              <w:rFonts w:ascii="Microsoft Sans Serif" w:hAnsi="Microsoft Sans Serif"/>
                              <w:spacing w:val="10"/>
                              <w:sz w:val="16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Microsoft Sans Serif" w:hAnsi="Microsoft Sans Serif"/>
                              <w:spacing w:val="-82"/>
                              <w:sz w:val="16"/>
                            </w:rPr>
                            <w:t>М</w:t>
                          </w:r>
                          <w:r>
                            <w:rPr>
                              <w:rFonts w:ascii="Microsoft Sans Serif" w:hAnsi="Microsoft Sans Serif"/>
                              <w:spacing w:val="10"/>
                              <w:w w:val="99"/>
                              <w:sz w:val="16"/>
                            </w:rPr>
                            <w:t>и</w:t>
                          </w:r>
                          <w:r>
                            <w:rPr>
                              <w:rFonts w:ascii="Microsoft Sans Serif" w:hAnsi="Microsoft Sans Serif"/>
                              <w:spacing w:val="-76"/>
                              <w:w w:val="99"/>
                              <w:sz w:val="16"/>
                            </w:rPr>
                            <w:t>н</w:t>
                          </w:r>
                          <w:r>
                            <w:rPr>
                              <w:rFonts w:ascii="Microsoft Sans Serif" w:hAnsi="Microsoft Sans Serif"/>
                              <w:spacing w:val="6"/>
                              <w:w w:val="99"/>
                              <w:sz w:val="16"/>
                            </w:rPr>
                            <w:t>и</w:t>
                          </w:r>
                          <w:r>
                            <w:rPr>
                              <w:rFonts w:ascii="Microsoft Sans Serif" w:hAnsi="Microsoft Sans Serif"/>
                              <w:spacing w:val="-76"/>
                              <w:sz w:val="16"/>
                            </w:rPr>
                            <w:t>о</w:t>
                          </w:r>
                          <w:r>
                            <w:rPr>
                              <w:rFonts w:ascii="Microsoft Sans Serif" w:hAnsi="Microsoft Sans Serif"/>
                              <w:spacing w:val="6"/>
                              <w:w w:val="99"/>
                              <w:sz w:val="16"/>
                            </w:rPr>
                            <w:t>н</w:t>
                          </w:r>
                          <w:r>
                            <w:rPr>
                              <w:rFonts w:ascii="Microsoft Sans Serif" w:hAnsi="Microsoft Sans Serif"/>
                              <w:spacing w:val="-79"/>
                              <w:w w:val="99"/>
                              <w:sz w:val="16"/>
                            </w:rPr>
                            <w:t>б</w:t>
                          </w:r>
                          <w:r>
                            <w:rPr>
                              <w:rFonts w:ascii="Microsoft Sans Serif" w:hAnsi="Microsoft Sans Serif"/>
                              <w:spacing w:val="9"/>
                              <w:sz w:val="16"/>
                            </w:rPr>
                            <w:t>о</w:t>
                          </w:r>
                          <w:r>
                            <w:rPr>
                              <w:rFonts w:ascii="Microsoft Sans Serif" w:hAnsi="Microsoft Sans Serif"/>
                              <w:spacing w:val="-79"/>
                              <w:sz w:val="16"/>
                            </w:rPr>
                            <w:t>р</w:t>
                          </w:r>
                          <w:r>
                            <w:rPr>
                              <w:rFonts w:ascii="Microsoft Sans Serif" w:hAnsi="Microsoft Sans Serif"/>
                              <w:spacing w:val="6"/>
                              <w:w w:val="99"/>
                              <w:sz w:val="16"/>
                            </w:rPr>
                            <w:t>б</w:t>
                          </w:r>
                          <w:proofErr w:type="spellEnd"/>
                          <w:r>
                            <w:rPr>
                              <w:rFonts w:ascii="Microsoft Sans Serif" w:hAnsi="Microsoft Sans Serif"/>
                              <w:spacing w:val="-41"/>
                              <w:sz w:val="16"/>
                            </w:rPr>
                            <w:t>)</w:t>
                          </w:r>
                          <w:r>
                            <w:rPr>
                              <w:rFonts w:ascii="Microsoft Sans Serif" w:hAnsi="Microsoft Sans Serif"/>
                              <w:spacing w:val="10"/>
                              <w:sz w:val="16"/>
                            </w:rPr>
                            <w:t>р)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icrosoft Sans Serif" w:hAnsi="Microsoft Sans Serif"/>
                              <w:spacing w:val="-108"/>
                              <w:w w:val="102"/>
                              <w:sz w:val="16"/>
                            </w:rPr>
                            <w:t>С</w:t>
                          </w:r>
                          <w:r>
                            <w:rPr>
                              <w:rFonts w:ascii="Microsoft Sans Serif" w:hAnsi="Microsoft Sans Serif"/>
                              <w:spacing w:val="8"/>
                              <w:w w:val="89"/>
                              <w:sz w:val="16"/>
                            </w:rPr>
                            <w:t>Д</w:t>
                          </w:r>
                          <w:r>
                            <w:rPr>
                              <w:rFonts w:ascii="Microsoft Sans Serif" w:hAnsi="Microsoft Sans Serif"/>
                              <w:spacing w:val="-74"/>
                              <w:w w:val="102"/>
                              <w:sz w:val="16"/>
                            </w:rPr>
                            <w:t>о</w:t>
                          </w:r>
                          <w:r>
                            <w:rPr>
                              <w:rFonts w:ascii="Microsoft Sans Serif" w:hAnsi="Microsoft Sans Serif"/>
                              <w:spacing w:val="7"/>
                              <w:w w:val="102"/>
                              <w:sz w:val="16"/>
                            </w:rPr>
                            <w:t>т</w:t>
                          </w:r>
                          <w:r>
                            <w:rPr>
                              <w:rFonts w:ascii="Microsoft Sans Serif" w:hAnsi="Microsoft Sans Serif"/>
                              <w:spacing w:val="-73"/>
                              <w:w w:val="102"/>
                              <w:sz w:val="16"/>
                            </w:rPr>
                            <w:t>р</w:t>
                          </w:r>
                          <w:r>
                            <w:rPr>
                              <w:rFonts w:ascii="Microsoft Sans Serif" w:hAnsi="Microsoft Sans Serif"/>
                              <w:spacing w:val="8"/>
                              <w:w w:val="89"/>
                              <w:sz w:val="16"/>
                            </w:rPr>
                            <w:t>к</w:t>
                          </w:r>
                          <w:r>
                            <w:rPr>
                              <w:rFonts w:ascii="Microsoft Sans Serif" w:hAnsi="Microsoft Sans Serif"/>
                              <w:spacing w:val="-62"/>
                              <w:w w:val="102"/>
                              <w:sz w:val="16"/>
                            </w:rPr>
                            <w:t>у</w:t>
                          </w:r>
                          <w:r>
                            <w:rPr>
                              <w:rFonts w:ascii="Microsoft Sans Serif" w:hAnsi="Microsoft Sans Serif"/>
                              <w:spacing w:val="-12"/>
                              <w:w w:val="102"/>
                              <w:sz w:val="16"/>
                            </w:rPr>
                            <w:t>а</w:t>
                          </w:r>
                          <w:r>
                            <w:rPr>
                              <w:rFonts w:ascii="Microsoft Sans Serif" w:hAnsi="Microsoft Sans Serif"/>
                              <w:spacing w:val="-83"/>
                              <w:w w:val="98"/>
                              <w:sz w:val="16"/>
                            </w:rPr>
                            <w:t>м</w:t>
                          </w:r>
                          <w:r>
                            <w:rPr>
                              <w:rFonts w:ascii="Microsoft Sans Serif" w:hAnsi="Microsoft Sans Serif"/>
                              <w:spacing w:val="7"/>
                              <w:w w:val="101"/>
                              <w:sz w:val="16"/>
                            </w:rPr>
                            <w:t>н</w:t>
                          </w:r>
                          <w:r>
                            <w:rPr>
                              <w:rFonts w:ascii="Microsoft Sans Serif" w:hAnsi="Microsoft Sans Serif"/>
                              <w:spacing w:val="-79"/>
                              <w:w w:val="101"/>
                              <w:sz w:val="16"/>
                            </w:rPr>
                            <w:t>и</w:t>
                          </w:r>
                          <w:r>
                            <w:rPr>
                              <w:rFonts w:ascii="Microsoft Sans Serif" w:hAnsi="Microsoft Sans Serif"/>
                              <w:spacing w:val="5"/>
                              <w:w w:val="102"/>
                              <w:sz w:val="16"/>
                            </w:rPr>
                            <w:t>е</w:t>
                          </w:r>
                          <w:r>
                            <w:rPr>
                              <w:rFonts w:ascii="Microsoft Sans Serif" w:hAnsi="Microsoft Sans Serif"/>
                              <w:spacing w:val="-82"/>
                              <w:w w:val="101"/>
                              <w:sz w:val="16"/>
                            </w:rPr>
                            <w:t>ц</w:t>
                          </w:r>
                          <w:r>
                            <w:rPr>
                              <w:rFonts w:ascii="Microsoft Sans Serif" w:hAnsi="Microsoft Sans Serif"/>
                              <w:spacing w:val="8"/>
                              <w:w w:val="101"/>
                              <w:sz w:val="16"/>
                            </w:rPr>
                            <w:t>н</w:t>
                          </w:r>
                          <w:r>
                            <w:rPr>
                              <w:rFonts w:ascii="Microsoft Sans Serif" w:hAnsi="Microsoft Sans Serif"/>
                              <w:spacing w:val="-65"/>
                              <w:w w:val="102"/>
                              <w:sz w:val="16"/>
                            </w:rPr>
                            <w:t>т</w:t>
                          </w:r>
                          <w:r>
                            <w:rPr>
                              <w:rFonts w:ascii="Microsoft Sans Serif" w:hAnsi="Microsoft Sans Serif"/>
                              <w:spacing w:val="8"/>
                              <w:w w:val="102"/>
                              <w:sz w:val="16"/>
                            </w:rPr>
                            <w:t>а</w:t>
                          </w:r>
                          <w:proofErr w:type="spellEnd"/>
                          <w:r>
                            <w:rPr>
                              <w:rFonts w:ascii="Microsoft Sans Serif" w:hAnsi="Microsoft Sans Serif"/>
                              <w:spacing w:val="-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36"/>
                              <w:sz w:val="16"/>
                            </w:rPr>
                            <w:t>з3аирзег4и.сСтртриарноивцаан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36"/>
                              <w:sz w:val="16"/>
                            </w:rPr>
                            <w:t>с№оз8д7а0нао:т2177..0067..2200225520(И:0Г8иЛ</w:t>
                          </w:r>
                          <w:r>
                            <w:rPr>
                              <w:rFonts w:ascii="Microsoft Sans Serif" w:hAnsi="Microsoft Sans Seri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36"/>
                              <w:sz w:val="16"/>
                            </w:rPr>
                            <w:t>СО</w:t>
                          </w:r>
                          <w:r>
                            <w:rPr>
                              <w:rFonts w:ascii="Microsoft Sans Serif" w:hAnsi="Microsoft Sans Seri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36"/>
                              <w:sz w:val="16"/>
                            </w:rPr>
                            <w:t>РАН)</w:t>
                          </w:r>
                        </w:p>
                        <w:p w:rsidR="00B65DFD" w:rsidRDefault="00CA73E1">
                          <w:pPr>
                            <w:spacing w:line="165" w:lineRule="exact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Страница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из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5.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Страница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создана: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15.07.2025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6"/>
                            </w:rPr>
                            <w:t>12:54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D7901A" id="_x0000_t202" coordsize="21600,21600" o:spt="202" path="m,l,21600r21600,l21600,xe">
              <v:stroke joinstyle="miter"/>
              <v:path gradientshapeok="t" o:connecttype="rect"/>
            </v:shapetype>
            <v:shape id="Textbox 38" o:spid="_x0000_s1026" type="#_x0000_t202" style="position:absolute;margin-left:5pt;margin-top:815.75pt;width:298.55pt;height:26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wrqwEAAEEDAAAOAAAAZHJzL2Uyb0RvYy54bWysUttu3CAQfa+Uf0C8d72Xbppa642aRq0q&#10;RU2lJB+AMaxRDEMZdu39+w7Yu4natygvMMBhzjkzs7kebMcOKqABV/HFbM6ZchIa43YVf3r8/vGK&#10;M4zCNaIDpyp+VMivtxcfNr0v1RJa6BoVGCVxWPa+4m2MviwKlK2yAmfglaNHDcGKSMewK5ogespu&#10;u2I5n18WPYTGB5AKkW5vx0e+zfm1VjLea40qsq7ipC3mNeS1Tmux3YhyF4RvjZxkiDeosMI4Ij2n&#10;uhVRsH0w/6WyRgZA0HEmwRagtZEqeyA3i/k/bh5a4VX2QsVBfy4Tvl9a+evwOzDTVHxFnXLCUo8e&#10;1RBrGBjdUHl6jyWhHjzh4nADA7U5W0V/B/IZCVK8wowfkNCpHIMONu1klNFH6sDxXHViYZIuV5+/&#10;LNZXa84kva0+LZeX68RbvPz2AeMPBZaloOKBupoViMMdxhF6gkxiRv4kKw71MLmooTmSiZ66XXH8&#10;sxdBcdb9dFTONBqnIJyC+hSE2H2DPEDJi4Ov+wjaZOZEMeadmKlPWfs0U2kQXp8z6mXyt38BAAD/&#10;/wMAUEsDBBQABgAIAAAAIQBwO4td4gAAAAwBAAAPAAAAZHJzL2Rvd25yZXYueG1sTI/BTsMwEETv&#10;SPyDtUjcqJ1C0irEqVBRxQFxaKFSj268xBGxHcVu6v492xOcVrM7mn1TrZLt2YRj6LyTkM0EMHSN&#10;151rJXx9bh6WwEJUTqveO5RwwQCr+vamUqX2Z7fFaRdbRiEulEqCiXEoOQ+NQavCzA/o6PbtR6si&#10;ybHlelRnCrc9nwtRcKs6Rx+MGnBtsPnZnayE/XrYvKeDUR9Trt9e54vtZWySlPd36eUZWMQU/8xw&#10;xSd0qInp6E9OB9aTFlQl0iwesxwYOQqxyIAdr6tl/gS8rvj/EvUvAAAA//8DAFBLAQItABQABgAI&#10;AAAAIQC2gziS/gAAAOEBAAATAAAAAAAAAAAAAAAAAAAAAABbQ29udGVudF9UeXBlc10ueG1sUEsB&#10;Ai0AFAAGAAgAAAAhADj9If/WAAAAlAEAAAsAAAAAAAAAAAAAAAAALwEAAF9yZWxzLy5yZWxzUEsB&#10;Ai0AFAAGAAgAAAAhAKwwnCurAQAAQQMAAA4AAAAAAAAAAAAAAAAALgIAAGRycy9lMm9Eb2MueG1s&#10;UEsBAi0AFAAGAAgAAAAhAHA7i13iAAAADAEAAA8AAAAAAAAAAAAAAAAABQQAAGRycy9kb3ducmV2&#10;LnhtbFBLBQYAAAAABAAEAPMAAAAUBQAAAAA=&#10;" filled="f" stroked="f">
              <v:path arrowok="t"/>
              <v:textbox inset="0,0,0,0">
                <w:txbxContent>
                  <w:p w:rsidR="00B65DFD" w:rsidRDefault="00CA73E1">
                    <w:pPr>
                      <w:spacing w:before="35" w:line="211" w:lineRule="auto"/>
                      <w:ind w:left="20" w:right="16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spacing w:val="-28"/>
                        <w:sz w:val="16"/>
                      </w:rPr>
                      <w:t>Документ</w:t>
                    </w:r>
                    <w:r>
                      <w:rPr>
                        <w:rFonts w:ascii="Microsoft Sans Serif" w:hAnsi="Microsoft Sans Seri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8"/>
                        <w:sz w:val="16"/>
                      </w:rPr>
                      <w:t>зарегистрирован</w:t>
                    </w:r>
                    <w:r>
                      <w:rPr>
                        <w:rFonts w:ascii="Microsoft Sans Serif" w:hAnsi="Microsoft Sans Seri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8"/>
                        <w:sz w:val="16"/>
                      </w:rPr>
                      <w:t>№</w:t>
                    </w:r>
                    <w:r>
                      <w:rPr>
                        <w:rFonts w:ascii="Microsoft Sans Serif" w:hAnsi="Microsoft Sans Seri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8"/>
                        <w:sz w:val="16"/>
                      </w:rPr>
                      <w:t>МН-5/156442972отот301.60.60.72.0220525ГлГлиникникнинАА.А.А.</w:t>
                    </w:r>
                    <w:r>
                      <w:rPr>
                        <w:rFonts w:ascii="Microsoft Sans Serif" w:hAnsi="Microsoft Sans Serif"/>
                        <w:spacing w:val="1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Microsoft Sans Serif" w:hAnsi="Microsoft Sans Serif"/>
                        <w:spacing w:val="-41"/>
                        <w:sz w:val="16"/>
                      </w:rPr>
                      <w:t>(</w:t>
                    </w:r>
                    <w:r>
                      <w:rPr>
                        <w:rFonts w:ascii="Microsoft Sans Serif" w:hAnsi="Microsoft Sans Serif"/>
                        <w:spacing w:val="15"/>
                        <w:sz w:val="16"/>
                      </w:rPr>
                      <w:t>.</w:t>
                    </w:r>
                    <w:r>
                      <w:rPr>
                        <w:rFonts w:ascii="Microsoft Sans Serif" w:hAnsi="Microsoft Sans Serif"/>
                        <w:spacing w:val="-85"/>
                        <w:sz w:val="16"/>
                      </w:rPr>
                      <w:t>М</w:t>
                    </w:r>
                    <w:proofErr w:type="gramEnd"/>
                    <w:r>
                      <w:rPr>
                        <w:rFonts w:ascii="Microsoft Sans Serif" w:hAnsi="Microsoft Sans Serif"/>
                        <w:spacing w:val="10"/>
                        <w:sz w:val="16"/>
                      </w:rPr>
                      <w:t>(</w:t>
                    </w:r>
                    <w:proofErr w:type="spellStart"/>
                    <w:r>
                      <w:rPr>
                        <w:rFonts w:ascii="Microsoft Sans Serif" w:hAnsi="Microsoft Sans Serif"/>
                        <w:spacing w:val="-82"/>
                        <w:sz w:val="16"/>
                      </w:rPr>
                      <w:t>М</w:t>
                    </w:r>
                    <w:r>
                      <w:rPr>
                        <w:rFonts w:ascii="Microsoft Sans Serif" w:hAnsi="Microsoft Sans Serif"/>
                        <w:spacing w:val="10"/>
                        <w:w w:val="99"/>
                        <w:sz w:val="16"/>
                      </w:rPr>
                      <w:t>и</w:t>
                    </w:r>
                    <w:r>
                      <w:rPr>
                        <w:rFonts w:ascii="Microsoft Sans Serif" w:hAnsi="Microsoft Sans Serif"/>
                        <w:spacing w:val="-76"/>
                        <w:w w:val="99"/>
                        <w:sz w:val="16"/>
                      </w:rPr>
                      <w:t>н</w:t>
                    </w:r>
                    <w:r>
                      <w:rPr>
                        <w:rFonts w:ascii="Microsoft Sans Serif" w:hAnsi="Microsoft Sans Serif"/>
                        <w:spacing w:val="6"/>
                        <w:w w:val="99"/>
                        <w:sz w:val="16"/>
                      </w:rPr>
                      <w:t>и</w:t>
                    </w:r>
                    <w:r>
                      <w:rPr>
                        <w:rFonts w:ascii="Microsoft Sans Serif" w:hAnsi="Microsoft Sans Serif"/>
                        <w:spacing w:val="-76"/>
                        <w:sz w:val="16"/>
                      </w:rPr>
                      <w:t>о</w:t>
                    </w:r>
                    <w:r>
                      <w:rPr>
                        <w:rFonts w:ascii="Microsoft Sans Serif" w:hAnsi="Microsoft Sans Serif"/>
                        <w:spacing w:val="6"/>
                        <w:w w:val="99"/>
                        <w:sz w:val="16"/>
                      </w:rPr>
                      <w:t>н</w:t>
                    </w:r>
                    <w:r>
                      <w:rPr>
                        <w:rFonts w:ascii="Microsoft Sans Serif" w:hAnsi="Microsoft Sans Serif"/>
                        <w:spacing w:val="-79"/>
                        <w:w w:val="99"/>
                        <w:sz w:val="16"/>
                      </w:rPr>
                      <w:t>б</w:t>
                    </w:r>
                    <w:r>
                      <w:rPr>
                        <w:rFonts w:ascii="Microsoft Sans Serif" w:hAnsi="Microsoft Sans Serif"/>
                        <w:spacing w:val="9"/>
                        <w:sz w:val="16"/>
                      </w:rPr>
                      <w:t>о</w:t>
                    </w:r>
                    <w:r>
                      <w:rPr>
                        <w:rFonts w:ascii="Microsoft Sans Serif" w:hAnsi="Microsoft Sans Serif"/>
                        <w:spacing w:val="-79"/>
                        <w:sz w:val="16"/>
                      </w:rPr>
                      <w:t>р</w:t>
                    </w:r>
                    <w:r>
                      <w:rPr>
                        <w:rFonts w:ascii="Microsoft Sans Serif" w:hAnsi="Microsoft Sans Serif"/>
                        <w:spacing w:val="6"/>
                        <w:w w:val="99"/>
                        <w:sz w:val="16"/>
                      </w:rPr>
                      <w:t>б</w:t>
                    </w:r>
                    <w:proofErr w:type="spellEnd"/>
                    <w:r>
                      <w:rPr>
                        <w:rFonts w:ascii="Microsoft Sans Serif" w:hAnsi="Microsoft Sans Serif"/>
                        <w:spacing w:val="-41"/>
                        <w:sz w:val="16"/>
                      </w:rPr>
                      <w:t>)</w:t>
                    </w:r>
                    <w:r>
                      <w:rPr>
                        <w:rFonts w:ascii="Microsoft Sans Serif" w:hAnsi="Microsoft Sans Serif"/>
                        <w:spacing w:val="10"/>
                        <w:sz w:val="16"/>
                      </w:rPr>
                      <w:t>р)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Microsoft Sans Serif" w:hAnsi="Microsoft Sans Serif"/>
                        <w:spacing w:val="-108"/>
                        <w:w w:val="102"/>
                        <w:sz w:val="16"/>
                      </w:rPr>
                      <w:t>С</w:t>
                    </w:r>
                    <w:r>
                      <w:rPr>
                        <w:rFonts w:ascii="Microsoft Sans Serif" w:hAnsi="Microsoft Sans Serif"/>
                        <w:spacing w:val="8"/>
                        <w:w w:val="89"/>
                        <w:sz w:val="16"/>
                      </w:rPr>
                      <w:t>Д</w:t>
                    </w:r>
                    <w:r>
                      <w:rPr>
                        <w:rFonts w:ascii="Microsoft Sans Serif" w:hAnsi="Microsoft Sans Serif"/>
                        <w:spacing w:val="-74"/>
                        <w:w w:val="102"/>
                        <w:sz w:val="16"/>
                      </w:rPr>
                      <w:t>о</w:t>
                    </w:r>
                    <w:r>
                      <w:rPr>
                        <w:rFonts w:ascii="Microsoft Sans Serif" w:hAnsi="Microsoft Sans Serif"/>
                        <w:spacing w:val="7"/>
                        <w:w w:val="102"/>
                        <w:sz w:val="16"/>
                      </w:rPr>
                      <w:t>т</w:t>
                    </w:r>
                    <w:r>
                      <w:rPr>
                        <w:rFonts w:ascii="Microsoft Sans Serif" w:hAnsi="Microsoft Sans Serif"/>
                        <w:spacing w:val="-73"/>
                        <w:w w:val="102"/>
                        <w:sz w:val="16"/>
                      </w:rPr>
                      <w:t>р</w:t>
                    </w:r>
                    <w:r>
                      <w:rPr>
                        <w:rFonts w:ascii="Microsoft Sans Serif" w:hAnsi="Microsoft Sans Serif"/>
                        <w:spacing w:val="8"/>
                        <w:w w:val="89"/>
                        <w:sz w:val="16"/>
                      </w:rPr>
                      <w:t>к</w:t>
                    </w:r>
                    <w:r>
                      <w:rPr>
                        <w:rFonts w:ascii="Microsoft Sans Serif" w:hAnsi="Microsoft Sans Serif"/>
                        <w:spacing w:val="-62"/>
                        <w:w w:val="102"/>
                        <w:sz w:val="16"/>
                      </w:rPr>
                      <w:t>у</w:t>
                    </w:r>
                    <w:r>
                      <w:rPr>
                        <w:rFonts w:ascii="Microsoft Sans Serif" w:hAnsi="Microsoft Sans Serif"/>
                        <w:spacing w:val="-12"/>
                        <w:w w:val="102"/>
                        <w:sz w:val="16"/>
                      </w:rPr>
                      <w:t>а</w:t>
                    </w:r>
                    <w:r>
                      <w:rPr>
                        <w:rFonts w:ascii="Microsoft Sans Serif" w:hAnsi="Microsoft Sans Serif"/>
                        <w:spacing w:val="-83"/>
                        <w:w w:val="98"/>
                        <w:sz w:val="16"/>
                      </w:rPr>
                      <w:t>м</w:t>
                    </w:r>
                    <w:r>
                      <w:rPr>
                        <w:rFonts w:ascii="Microsoft Sans Serif" w:hAnsi="Microsoft Sans Serif"/>
                        <w:spacing w:val="7"/>
                        <w:w w:val="101"/>
                        <w:sz w:val="16"/>
                      </w:rPr>
                      <w:t>н</w:t>
                    </w:r>
                    <w:r>
                      <w:rPr>
                        <w:rFonts w:ascii="Microsoft Sans Serif" w:hAnsi="Microsoft Sans Serif"/>
                        <w:spacing w:val="-79"/>
                        <w:w w:val="101"/>
                        <w:sz w:val="16"/>
                      </w:rPr>
                      <w:t>и</w:t>
                    </w:r>
                    <w:r>
                      <w:rPr>
                        <w:rFonts w:ascii="Microsoft Sans Serif" w:hAnsi="Microsoft Sans Serif"/>
                        <w:spacing w:val="5"/>
                        <w:w w:val="102"/>
                        <w:sz w:val="16"/>
                      </w:rPr>
                      <w:t>е</w:t>
                    </w:r>
                    <w:r>
                      <w:rPr>
                        <w:rFonts w:ascii="Microsoft Sans Serif" w:hAnsi="Microsoft Sans Serif"/>
                        <w:spacing w:val="-82"/>
                        <w:w w:val="101"/>
                        <w:sz w:val="16"/>
                      </w:rPr>
                      <w:t>ц</w:t>
                    </w:r>
                    <w:r>
                      <w:rPr>
                        <w:rFonts w:ascii="Microsoft Sans Serif" w:hAnsi="Microsoft Sans Serif"/>
                        <w:spacing w:val="8"/>
                        <w:w w:val="101"/>
                        <w:sz w:val="16"/>
                      </w:rPr>
                      <w:t>н</w:t>
                    </w:r>
                    <w:r>
                      <w:rPr>
                        <w:rFonts w:ascii="Microsoft Sans Serif" w:hAnsi="Microsoft Sans Serif"/>
                        <w:spacing w:val="-65"/>
                        <w:w w:val="102"/>
                        <w:sz w:val="16"/>
                      </w:rPr>
                      <w:t>т</w:t>
                    </w:r>
                    <w:r>
                      <w:rPr>
                        <w:rFonts w:ascii="Microsoft Sans Serif" w:hAnsi="Microsoft Sans Serif"/>
                        <w:spacing w:val="8"/>
                        <w:w w:val="102"/>
                        <w:sz w:val="16"/>
                      </w:rPr>
                      <w:t>а</w:t>
                    </w:r>
                    <w:proofErr w:type="spellEnd"/>
                    <w:r>
                      <w:rPr>
                        <w:rFonts w:ascii="Microsoft Sans Serif" w:hAnsi="Microsoft Sans Serif"/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36"/>
                        <w:sz w:val="16"/>
                      </w:rPr>
                      <w:t>з3аирзег4и.сСтртриарноивцаан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36"/>
                        <w:sz w:val="16"/>
                      </w:rPr>
                      <w:t>с№оз8д7а0нао:т2177..0067..2200225520(И:0Г8иЛ</w:t>
                    </w:r>
                    <w:r>
                      <w:rPr>
                        <w:rFonts w:ascii="Microsoft Sans Serif" w:hAnsi="Microsoft Sans Seri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36"/>
                        <w:sz w:val="16"/>
                      </w:rPr>
                      <w:t>СО</w:t>
                    </w:r>
                    <w:r>
                      <w:rPr>
                        <w:rFonts w:ascii="Microsoft Sans Serif" w:hAnsi="Microsoft Sans Seri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36"/>
                        <w:sz w:val="16"/>
                      </w:rPr>
                      <w:t>РАН)</w:t>
                    </w:r>
                  </w:p>
                  <w:p w:rsidR="00B65DFD" w:rsidRDefault="00CA73E1">
                    <w:pPr>
                      <w:spacing w:line="165" w:lineRule="exact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sz w:val="16"/>
                      </w:rPr>
                      <w:t>Страница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4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из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5.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Страница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создана: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15.07.2025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sz w:val="16"/>
                      </w:rPr>
                      <w:t>12:54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15A34"/>
    <w:multiLevelType w:val="hybridMultilevel"/>
    <w:tmpl w:val="9552D738"/>
    <w:lvl w:ilvl="0" w:tplc="2DB25F28">
      <w:numFmt w:val="bullet"/>
      <w:lvlText w:val=""/>
      <w:lvlJc w:val="left"/>
      <w:pPr>
        <w:ind w:left="2408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19839AC">
      <w:numFmt w:val="bullet"/>
      <w:lvlText w:val="•"/>
      <w:lvlJc w:val="left"/>
      <w:pPr>
        <w:ind w:left="3279" w:hanging="281"/>
      </w:pPr>
      <w:rPr>
        <w:rFonts w:hint="default"/>
        <w:lang w:val="ru-RU" w:eastAsia="en-US" w:bidi="ar-SA"/>
      </w:rPr>
    </w:lvl>
    <w:lvl w:ilvl="2" w:tplc="EF1EEA22">
      <w:numFmt w:val="bullet"/>
      <w:lvlText w:val="•"/>
      <w:lvlJc w:val="left"/>
      <w:pPr>
        <w:ind w:left="4158" w:hanging="281"/>
      </w:pPr>
      <w:rPr>
        <w:rFonts w:hint="default"/>
        <w:lang w:val="ru-RU" w:eastAsia="en-US" w:bidi="ar-SA"/>
      </w:rPr>
    </w:lvl>
    <w:lvl w:ilvl="3" w:tplc="C0ECC576">
      <w:numFmt w:val="bullet"/>
      <w:lvlText w:val="•"/>
      <w:lvlJc w:val="left"/>
      <w:pPr>
        <w:ind w:left="5037" w:hanging="281"/>
      </w:pPr>
      <w:rPr>
        <w:rFonts w:hint="default"/>
        <w:lang w:val="ru-RU" w:eastAsia="en-US" w:bidi="ar-SA"/>
      </w:rPr>
    </w:lvl>
    <w:lvl w:ilvl="4" w:tplc="CC883CCC">
      <w:numFmt w:val="bullet"/>
      <w:lvlText w:val="•"/>
      <w:lvlJc w:val="left"/>
      <w:pPr>
        <w:ind w:left="5916" w:hanging="281"/>
      </w:pPr>
      <w:rPr>
        <w:rFonts w:hint="default"/>
        <w:lang w:val="ru-RU" w:eastAsia="en-US" w:bidi="ar-SA"/>
      </w:rPr>
    </w:lvl>
    <w:lvl w:ilvl="5" w:tplc="EA3A5D2C">
      <w:numFmt w:val="bullet"/>
      <w:lvlText w:val="•"/>
      <w:lvlJc w:val="left"/>
      <w:pPr>
        <w:ind w:left="6796" w:hanging="281"/>
      </w:pPr>
      <w:rPr>
        <w:rFonts w:hint="default"/>
        <w:lang w:val="ru-RU" w:eastAsia="en-US" w:bidi="ar-SA"/>
      </w:rPr>
    </w:lvl>
    <w:lvl w:ilvl="6" w:tplc="F0D49F66">
      <w:numFmt w:val="bullet"/>
      <w:lvlText w:val="•"/>
      <w:lvlJc w:val="left"/>
      <w:pPr>
        <w:ind w:left="7675" w:hanging="281"/>
      </w:pPr>
      <w:rPr>
        <w:rFonts w:hint="default"/>
        <w:lang w:val="ru-RU" w:eastAsia="en-US" w:bidi="ar-SA"/>
      </w:rPr>
    </w:lvl>
    <w:lvl w:ilvl="7" w:tplc="B45EF980">
      <w:numFmt w:val="bullet"/>
      <w:lvlText w:val="•"/>
      <w:lvlJc w:val="left"/>
      <w:pPr>
        <w:ind w:left="8554" w:hanging="281"/>
      </w:pPr>
      <w:rPr>
        <w:rFonts w:hint="default"/>
        <w:lang w:val="ru-RU" w:eastAsia="en-US" w:bidi="ar-SA"/>
      </w:rPr>
    </w:lvl>
    <w:lvl w:ilvl="8" w:tplc="3104DCF0">
      <w:numFmt w:val="bullet"/>
      <w:lvlText w:val="•"/>
      <w:lvlJc w:val="left"/>
      <w:pPr>
        <w:ind w:left="9433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3E1"/>
    <w:rsid w:val="00837861"/>
    <w:rsid w:val="00CA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F7F4"/>
  <w15:chartTrackingRefBased/>
  <w15:docId w15:val="{9F21BF32-D663-4B3D-B413-C16DE29B7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A73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A73E1"/>
    <w:pPr>
      <w:spacing w:before="5"/>
      <w:ind w:left="24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A73E1"/>
    <w:pPr>
      <w:ind w:left="1656" w:right="99"/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73E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CA73E1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CA73E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A73E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A73E1"/>
    <w:pPr>
      <w:spacing w:before="96"/>
      <w:ind w:left="2408" w:hanging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</dc:creator>
  <cp:keywords/>
  <dc:description/>
  <cp:lastModifiedBy>dap</cp:lastModifiedBy>
  <cp:revision>1</cp:revision>
  <dcterms:created xsi:type="dcterms:W3CDTF">2025-07-17T04:33:00Z</dcterms:created>
  <dcterms:modified xsi:type="dcterms:W3CDTF">2025-07-17T04:35:00Z</dcterms:modified>
</cp:coreProperties>
</file>