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AAB" w:rsidRPr="00157989" w:rsidRDefault="00790AAB" w:rsidP="00790AAB">
      <w:pPr>
        <w:shd w:val="clear" w:color="auto" w:fill="FFFFFF"/>
        <w:tabs>
          <w:tab w:val="left" w:pos="312"/>
        </w:tabs>
        <w:spacing w:before="236" w:line="360" w:lineRule="auto"/>
        <w:ind w:left="1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7989">
        <w:rPr>
          <w:rFonts w:ascii="Times New Roman" w:hAnsi="Times New Roman" w:cs="Times New Roman"/>
          <w:b/>
          <w:sz w:val="24"/>
          <w:szCs w:val="24"/>
        </w:rPr>
        <w:t>Информация о порядке учета индивидуальных достижений поступающих.</w:t>
      </w:r>
    </w:p>
    <w:tbl>
      <w:tblPr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3"/>
        <w:gridCol w:w="3514"/>
        <w:gridCol w:w="1939"/>
      </w:tblGrid>
      <w:tr w:rsidR="00790AAB" w:rsidRPr="00157989" w:rsidTr="0024444D">
        <w:tc>
          <w:tcPr>
            <w:tcW w:w="3917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достижения</w:t>
            </w:r>
          </w:p>
        </w:tc>
        <w:tc>
          <w:tcPr>
            <w:tcW w:w="3543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1944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b/>
                <w:sz w:val="24"/>
                <w:szCs w:val="24"/>
              </w:rPr>
              <w:t>Начисляемый балл</w:t>
            </w:r>
          </w:p>
        </w:tc>
      </w:tr>
      <w:tr w:rsidR="00790AAB" w:rsidRPr="00157989" w:rsidTr="0024444D">
        <w:tc>
          <w:tcPr>
            <w:tcW w:w="3917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Диплом магистра с отличием</w:t>
            </w:r>
          </w:p>
        </w:tc>
        <w:tc>
          <w:tcPr>
            <w:tcW w:w="3543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  <w:tc>
          <w:tcPr>
            <w:tcW w:w="1944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AAB" w:rsidRPr="00157989" w:rsidTr="0024444D">
        <w:tc>
          <w:tcPr>
            <w:tcW w:w="3917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Статус стипендиата Президента Российской Федерации, Статус стипендиата Правительства Российской Федерации</w:t>
            </w:r>
          </w:p>
        </w:tc>
        <w:tc>
          <w:tcPr>
            <w:tcW w:w="3543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статус</w:t>
            </w:r>
          </w:p>
        </w:tc>
        <w:tc>
          <w:tcPr>
            <w:tcW w:w="1944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0AAB" w:rsidRPr="00157989" w:rsidTr="0024444D">
        <w:tc>
          <w:tcPr>
            <w:tcW w:w="3917" w:type="dxa"/>
          </w:tcPr>
          <w:p w:rsidR="00790AAB" w:rsidRPr="00DD4AB2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24B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рецензируемом научном издании, индексируемом в базах данных </w:t>
            </w:r>
            <w:proofErr w:type="spellStart"/>
            <w:r w:rsidRPr="006F24B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6F2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4B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F2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4B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6F24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4BE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6F24BE">
              <w:rPr>
                <w:rFonts w:ascii="Times New Roman" w:hAnsi="Times New Roman" w:cs="Times New Roman"/>
                <w:sz w:val="24"/>
                <w:szCs w:val="24"/>
              </w:rPr>
              <w:t>, РИНЦ</w:t>
            </w:r>
          </w:p>
        </w:tc>
        <w:tc>
          <w:tcPr>
            <w:tcW w:w="3543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ID (DOI) публикации или копия статьи (включая титул, содержание,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статьи) или скриншот с сайта scopus.com / webofknowledge.com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4B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:rsidR="00790AAB" w:rsidRPr="00307E0A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90AAB" w:rsidRPr="00157989" w:rsidTr="0024444D">
        <w:tc>
          <w:tcPr>
            <w:tcW w:w="3917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Публикация в ведущем рецензируемом научном издании из перечня, рекомендованного Высшей аттестационной комиссией (ВАК) Министерства науки и высшего образования</w:t>
            </w:r>
          </w:p>
        </w:tc>
        <w:tc>
          <w:tcPr>
            <w:tcW w:w="3543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ID публикации, скриншоты страницы с публикацией с сайта elibrary.ru или копия статьи (включая титул, содержание, текст статьи)</w:t>
            </w:r>
          </w:p>
        </w:tc>
        <w:tc>
          <w:tcPr>
            <w:tcW w:w="1944" w:type="dxa"/>
          </w:tcPr>
          <w:p w:rsidR="00790AAB" w:rsidRPr="00307E0A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90AAB" w:rsidRPr="00157989" w:rsidTr="0024444D">
        <w:tc>
          <w:tcPr>
            <w:tcW w:w="3917" w:type="dxa"/>
          </w:tcPr>
          <w:p w:rsidR="00790AAB" w:rsidRPr="00A10912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12">
              <w:rPr>
                <w:rFonts w:ascii="Times New Roman" w:hAnsi="Times New Roman" w:cs="Times New Roman"/>
                <w:sz w:val="24"/>
                <w:szCs w:val="24"/>
              </w:rPr>
              <w:t>Участие с устным докладом на международной конференции</w:t>
            </w:r>
            <w:r w:rsidRPr="00A109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Копия тезисов и программы конференции</w:t>
            </w:r>
          </w:p>
        </w:tc>
        <w:tc>
          <w:tcPr>
            <w:tcW w:w="1944" w:type="dxa"/>
          </w:tcPr>
          <w:p w:rsidR="00790AAB" w:rsidRPr="006F24BE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90AAB" w:rsidRPr="00157989" w:rsidTr="0024444D">
        <w:tc>
          <w:tcPr>
            <w:tcW w:w="3917" w:type="dxa"/>
          </w:tcPr>
          <w:p w:rsidR="00790AAB" w:rsidRPr="00A10912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12">
              <w:rPr>
                <w:rFonts w:ascii="Times New Roman" w:hAnsi="Times New Roman" w:cs="Times New Roman"/>
                <w:sz w:val="24"/>
                <w:szCs w:val="24"/>
              </w:rPr>
              <w:t>Участие со стендовым докладом на международной конференции</w:t>
            </w:r>
            <w:r w:rsidRPr="00A109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Копия тезисов и программы конференции</w:t>
            </w:r>
          </w:p>
        </w:tc>
        <w:tc>
          <w:tcPr>
            <w:tcW w:w="1944" w:type="dxa"/>
          </w:tcPr>
          <w:p w:rsidR="00790AAB" w:rsidRPr="006F24BE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90AAB" w:rsidRPr="00157989" w:rsidTr="0024444D">
        <w:tc>
          <w:tcPr>
            <w:tcW w:w="3917" w:type="dxa"/>
          </w:tcPr>
          <w:p w:rsidR="00790AAB" w:rsidRPr="00A10912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 устным докладом на Всероссийской конференции </w:t>
            </w:r>
          </w:p>
        </w:tc>
        <w:tc>
          <w:tcPr>
            <w:tcW w:w="3543" w:type="dxa"/>
          </w:tcPr>
          <w:p w:rsidR="00790AAB" w:rsidRPr="00157989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Копия тезисов и программы конференции  </w:t>
            </w:r>
          </w:p>
        </w:tc>
        <w:tc>
          <w:tcPr>
            <w:tcW w:w="1944" w:type="dxa"/>
          </w:tcPr>
          <w:p w:rsidR="00790AAB" w:rsidRPr="006F24BE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0AAB" w:rsidRPr="000621E5" w:rsidTr="0024444D">
        <w:tc>
          <w:tcPr>
            <w:tcW w:w="3917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Участие со стендовым докладом на Всероссийской конференции</w:t>
            </w:r>
            <w:r w:rsidRPr="000621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Копия тезисов и программы конференции</w:t>
            </w:r>
          </w:p>
        </w:tc>
        <w:tc>
          <w:tcPr>
            <w:tcW w:w="1944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90AAB" w:rsidRPr="000621E5" w:rsidTr="0024444D">
        <w:tc>
          <w:tcPr>
            <w:tcW w:w="3917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Международной  научной</w:t>
            </w:r>
            <w:proofErr w:type="gramEnd"/>
            <w:r w:rsidRPr="000621E5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студенческой конференции </w:t>
            </w:r>
          </w:p>
        </w:tc>
        <w:tc>
          <w:tcPr>
            <w:tcW w:w="3543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Копия тезисов и программы конференции</w:t>
            </w:r>
          </w:p>
        </w:tc>
        <w:tc>
          <w:tcPr>
            <w:tcW w:w="1944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AAB" w:rsidRPr="000621E5" w:rsidTr="0024444D">
        <w:tc>
          <w:tcPr>
            <w:tcW w:w="3917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с устным докладом на Сибирском теплофизическом семинаре</w:t>
            </w:r>
          </w:p>
        </w:tc>
        <w:tc>
          <w:tcPr>
            <w:tcW w:w="3543" w:type="dxa"/>
          </w:tcPr>
          <w:p w:rsidR="00790AAB" w:rsidRPr="000621E5" w:rsidRDefault="00790AAB" w:rsidP="0024444D">
            <w:pPr>
              <w:spacing w:before="240"/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 xml:space="preserve">Копия тезисов и программы конференции  </w:t>
            </w:r>
          </w:p>
        </w:tc>
        <w:tc>
          <w:tcPr>
            <w:tcW w:w="1944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AAB" w:rsidRPr="000621E5" w:rsidTr="0024444D">
        <w:tc>
          <w:tcPr>
            <w:tcW w:w="3917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Участие со стендовым докладом на Сибирском теплофизическом семинаре</w:t>
            </w:r>
          </w:p>
        </w:tc>
        <w:tc>
          <w:tcPr>
            <w:tcW w:w="3543" w:type="dxa"/>
          </w:tcPr>
          <w:p w:rsidR="00790AAB" w:rsidRPr="000621E5" w:rsidRDefault="00790AAB" w:rsidP="0024444D">
            <w:pPr>
              <w:spacing w:before="240"/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 xml:space="preserve">Копия тезисов и программы конференции  </w:t>
            </w:r>
          </w:p>
        </w:tc>
        <w:tc>
          <w:tcPr>
            <w:tcW w:w="1944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AAB" w:rsidRPr="000621E5" w:rsidTr="0024444D">
        <w:tc>
          <w:tcPr>
            <w:tcW w:w="3917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изобретение, или Свидетельство о регистрации базы данных и др.</w:t>
            </w:r>
          </w:p>
        </w:tc>
        <w:tc>
          <w:tcPr>
            <w:tcW w:w="3543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 xml:space="preserve">Копии соответствующих документов, удостоверяющих авторство получения охранных документов на результаты интеллектуальной деятельности </w:t>
            </w:r>
          </w:p>
        </w:tc>
        <w:tc>
          <w:tcPr>
            <w:tcW w:w="1944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90AAB" w:rsidRPr="000621E5" w:rsidTr="0024444D">
        <w:tc>
          <w:tcPr>
            <w:tcW w:w="3917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 к поступлению в аспирантуру</w:t>
            </w:r>
          </w:p>
        </w:tc>
        <w:tc>
          <w:tcPr>
            <w:tcW w:w="3543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</w:rPr>
              <w:t>Рекомендация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(копия или оригинал)</w:t>
            </w:r>
          </w:p>
        </w:tc>
        <w:tc>
          <w:tcPr>
            <w:tcW w:w="1944" w:type="dxa"/>
          </w:tcPr>
          <w:p w:rsidR="00790AAB" w:rsidRPr="000621E5" w:rsidRDefault="00790AAB" w:rsidP="0024444D">
            <w:pPr>
              <w:tabs>
                <w:tab w:val="left" w:pos="312"/>
              </w:tabs>
              <w:spacing w:before="2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790AAB" w:rsidRDefault="00790AAB" w:rsidP="00790AAB">
      <w:pPr>
        <w:shd w:val="clear" w:color="auto" w:fill="FFFFFF"/>
        <w:tabs>
          <w:tab w:val="left" w:pos="312"/>
        </w:tabs>
        <w:spacing w:before="236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0621E5">
        <w:rPr>
          <w:rFonts w:ascii="Times New Roman" w:hAnsi="Times New Roman" w:cs="Times New Roman"/>
          <w:sz w:val="24"/>
          <w:szCs w:val="24"/>
        </w:rPr>
        <w:t>Максимальное возможное суммарное количество баллов, начисленных за индивидуальные достижения, ограничивается 3</w:t>
      </w:r>
      <w:r w:rsidR="0046096D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0621E5">
        <w:rPr>
          <w:rFonts w:ascii="Times New Roman" w:hAnsi="Times New Roman" w:cs="Times New Roman"/>
          <w:sz w:val="24"/>
          <w:szCs w:val="24"/>
        </w:rPr>
        <w:t xml:space="preserve"> баллами.</w:t>
      </w:r>
    </w:p>
    <w:p w:rsidR="00916384" w:rsidRDefault="00916384"/>
    <w:sectPr w:rsidR="0091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46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AB"/>
    <w:rsid w:val="0046096D"/>
    <w:rsid w:val="006B28A8"/>
    <w:rsid w:val="00790AAB"/>
    <w:rsid w:val="0091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EE5F"/>
  <w15:chartTrackingRefBased/>
  <w15:docId w15:val="{FAB95E21-92CF-4269-9024-F251A119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AAB"/>
    <w:pPr>
      <w:suppressAutoHyphens/>
      <w:spacing w:after="200" w:line="276" w:lineRule="auto"/>
    </w:pPr>
    <w:rPr>
      <w:rFonts w:ascii="Calibri" w:eastAsia="font446" w:hAnsi="Calibri" w:cs="font446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Дрожжина</dc:creator>
  <cp:keywords/>
  <dc:description/>
  <cp:lastModifiedBy>Ольга Дрожжина</cp:lastModifiedBy>
  <cp:revision>3</cp:revision>
  <dcterms:created xsi:type="dcterms:W3CDTF">2025-07-10T03:11:00Z</dcterms:created>
  <dcterms:modified xsi:type="dcterms:W3CDTF">2025-07-10T03:22:00Z</dcterms:modified>
</cp:coreProperties>
</file>